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5606" w14:textId="77777777"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4CC2CA50" wp14:editId="67D8453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F10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14:paraId="64858DD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A020B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3E6A0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83290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64C974B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14:paraId="1F8E75E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14:paraId="374E035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14:paraId="46E249EA" w14:textId="21389AEE"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</w:t>
      </w:r>
      <w:r w:rsidR="0068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14:paraId="723A69C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8D3F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9122E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B724A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0C32DB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0801A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14:paraId="6B354F7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59D1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D8125B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452446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8D4488" w14:textId="3D9CA65D" w:rsidR="00C638D2" w:rsidRPr="0017174D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57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. veljače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245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92457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. ožujka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245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338AEA9A" w14:textId="23B0CAAA" w:rsidR="00985364" w:rsidRPr="0017174D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92457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281876">
        <w:rPr>
          <w:rFonts w:ascii="Times New Roman" w:hAnsi="Times New Roman" w:cs="Times New Roman"/>
          <w:bCs/>
          <w:color w:val="000000"/>
          <w:sz w:val="24"/>
          <w:szCs w:val="24"/>
        </w:rPr>
        <w:t>. veljače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92457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457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6629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ožujka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92457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B3EB35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2B11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01EC0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C85C1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2149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5C686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D195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612E9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451B7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3C72E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12239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EB95D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E0585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99F0E" w14:textId="77777777"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E6A38" w14:textId="77777777" w:rsidR="00153106" w:rsidRDefault="0015310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B7A9F" w14:textId="77777777" w:rsidR="00153106" w:rsidRPr="0017174D" w:rsidRDefault="0015310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479E5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919F8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A11166" w14:textId="77777777"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5415C" w14:textId="77777777"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1B4251" w14:textId="77777777" w:rsidR="00156AE0" w:rsidRDefault="00156AE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4DB70" w14:textId="77777777" w:rsidR="00156AE0" w:rsidRDefault="00156AE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CD89F1" w14:textId="77777777" w:rsidR="00864A7A" w:rsidRDefault="00864A7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92EF5" w14:textId="77777777"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B19E2" w14:textId="77777777"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CEBBD" w14:textId="77777777"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SADRŽAJ</w:t>
      </w:r>
    </w:p>
    <w:p w14:paraId="5B2C7638" w14:textId="77777777"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C023E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14:paraId="0D2E1B6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14:paraId="3CDEFB84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14:paraId="5163C567" w14:textId="77777777"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14:paraId="7B98E112" w14:textId="77777777"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2FF7BE2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0E4048D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5336713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6AA2050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64A894CB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32611E1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14:paraId="52CD2DBA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246027B1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17DF731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724EFF4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5BA3993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2E3A823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15A255A5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FBC505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4663ED2E" w14:textId="77777777"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28EDF0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3E0F80F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73D340A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0A6404A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14:paraId="3A129D15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77210D7C" w14:textId="77777777"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14:paraId="4A0F4C9A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47FA81D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054036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2134847" w14:textId="77777777"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14:paraId="18C8BF1C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14:paraId="68585D8D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109D5E6" w14:textId="77777777"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14:paraId="115F8CB5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5BF6B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AD202D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8099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46B8D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ED291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0F66A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8A365F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54A9B5" w14:textId="77777777"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FF84BA" w14:textId="77777777"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93DD10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494A3" w14:textId="77777777" w:rsidR="00C638D2" w:rsidRPr="0017174D" w:rsidRDefault="00C638D2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14:paraId="60172BA5" w14:textId="77777777"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251A6" w14:textId="77777777"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14:paraId="32333F0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67F01" w14:textId="77777777"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14:paraId="5B434CC9" w14:textId="77777777"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3FE5ABF0" w14:textId="77777777"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1E5C2" w14:textId="77777777"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08D83FF0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6B198259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14:paraId="4CAA77F5" w14:textId="77777777"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te afirmacija i unapređenje </w:t>
      </w:r>
      <w:proofErr w:type="spellStart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2C8D3EF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14:paraId="2D77612D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57D7BDA8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0A93CCB9" w14:textId="77777777"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17DE4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14:paraId="16E785DF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14:paraId="4B078105" w14:textId="77777777"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D81D1" w14:textId="77777777"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volonterizma</w:t>
      </w:r>
      <w:proofErr w:type="spellEnd"/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14:paraId="279A296F" w14:textId="77777777"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46090" w14:textId="77777777"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54695AF7" w14:textId="77777777"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14:paraId="68D389B9" w14:textId="77777777"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6576FCD" w14:textId="77777777"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14:paraId="3368CD09" w14:textId="77777777"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Pr="0017174D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14:paraId="568EA9A3" w14:textId="77777777"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14:paraId="3A0EA41D" w14:textId="77777777"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14:paraId="5EBAB477" w14:textId="77777777"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A2175" w14:textId="77777777"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14:paraId="08D25262" w14:textId="77777777"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07AF3B0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14:paraId="6877D1E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BA53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14:paraId="54BF02B4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14:paraId="3ED7A2A9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14:paraId="7187FD1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lastRenderedPageBreak/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14:paraId="09064BEE" w14:textId="77777777"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14:paraId="519BAFD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4D445" w14:textId="77777777"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204031C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C1BF6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78D7FF9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65B9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14:paraId="04A582C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14:paraId="5C96157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14:paraId="04C2003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14:paraId="218E5E1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14:paraId="6DBBC58F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14:paraId="5796E3C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14:paraId="52AE1C3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14:paraId="7C7C7324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14:paraId="4D5A292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14:paraId="16E8DD56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14:paraId="7E7FF9D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14:paraId="0EA19A6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14:paraId="68AC684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</w:t>
      </w:r>
      <w:proofErr w:type="spellStart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14:paraId="392890D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490196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5FCEB8E6" w14:textId="77777777"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982E7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213C5092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14:paraId="21EBBEBE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14:paraId="6C01405C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14:paraId="070EF240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703938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14:paraId="63500D7B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14:paraId="1122165B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14:paraId="63C05F66" w14:textId="77777777"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18AAB0" w14:textId="77777777" w:rsidR="002D25C5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afirmaciju i unapređenje </w:t>
      </w:r>
      <w:proofErr w:type="spellStart"/>
      <w:r w:rsidR="002D25C5">
        <w:rPr>
          <w:rFonts w:ascii="Times New Roman" w:hAnsi="Times New Roman" w:cs="Times New Roman"/>
          <w:color w:val="000000"/>
          <w:sz w:val="24"/>
          <w:szCs w:val="24"/>
        </w:rPr>
        <w:t>volonterizma</w:t>
      </w:r>
      <w:proofErr w:type="spellEnd"/>
    </w:p>
    <w:p w14:paraId="5B590B96" w14:textId="77777777" w:rsidR="00C638D2" w:rsidRPr="0017174D" w:rsidRDefault="002D25C5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1E57AE" w14:textId="77777777"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66E0C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8B946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8870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14:paraId="1FA0CDC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7703ABB3" w14:textId="77777777"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EF2C1" w14:textId="6818F259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0440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273.000</w:t>
      </w:r>
      <w:r w:rsidR="001531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="006629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662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3B25A" w14:textId="6F706F71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92457D">
        <w:rPr>
          <w:rFonts w:ascii="Times New Roman" w:hAnsi="Times New Roman" w:cs="Times New Roman"/>
          <w:b/>
          <w:color w:val="000000"/>
          <w:sz w:val="24"/>
          <w:szCs w:val="24"/>
        </w:rPr>
        <w:t>200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>.00 eura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</w:t>
      </w:r>
    </w:p>
    <w:p w14:paraId="74ADF12C" w14:textId="1D3336C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92457D">
        <w:rPr>
          <w:rFonts w:ascii="Times New Roman" w:hAnsi="Times New Roman" w:cs="Times New Roman"/>
          <w:b/>
          <w:color w:val="000000"/>
          <w:sz w:val="24"/>
          <w:szCs w:val="24"/>
        </w:rPr>
        <w:t>40.000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,00 </w:t>
      </w:r>
      <w:r w:rsidR="0092457D">
        <w:rPr>
          <w:rFonts w:ascii="Times New Roman" w:hAnsi="Times New Roman" w:cs="Times New Roman"/>
          <w:b/>
          <w:color w:val="000000"/>
          <w:sz w:val="24"/>
          <w:szCs w:val="24"/>
        </w:rPr>
        <w:t>EUR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0A13F4" w14:textId="77777777"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14:paraId="2DAC51E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46CFEC94" w14:textId="77777777"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3D0CB" w14:textId="77777777"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20"/>
        <w:gridCol w:w="1525"/>
        <w:gridCol w:w="1519"/>
        <w:gridCol w:w="1493"/>
        <w:gridCol w:w="1505"/>
        <w:gridCol w:w="1500"/>
      </w:tblGrid>
      <w:tr w:rsidR="006629C6" w:rsidRPr="006629C6" w14:paraId="6C2EBFA2" w14:textId="77777777" w:rsidTr="006629C6">
        <w:tc>
          <w:tcPr>
            <w:tcW w:w="1548" w:type="dxa"/>
          </w:tcPr>
          <w:p w14:paraId="5A5DCC3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5B705D5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00B9495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14:paraId="5F3E6E2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7915DF0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14:paraId="571A390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240ABCF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4AFF965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A3735D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eurima</w:t>
            </w:r>
          </w:p>
        </w:tc>
        <w:tc>
          <w:tcPr>
            <w:tcW w:w="1548" w:type="dxa"/>
          </w:tcPr>
          <w:p w14:paraId="43192F5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383A7D0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36DADCD1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05561A0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5330C7F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1175527D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5CEA388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086CEC9" w14:textId="7478AC0B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  <w:r w:rsidR="0015310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eurima</w:t>
            </w:r>
          </w:p>
        </w:tc>
        <w:tc>
          <w:tcPr>
            <w:tcW w:w="1548" w:type="dxa"/>
          </w:tcPr>
          <w:p w14:paraId="6EB7BCA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19CD1F0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6D2BE04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746E47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05B8AFB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1938945C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2AA04159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60F7C87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1CD1CACE" w14:textId="0FD80178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  <w:r w:rsidR="0015310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u eurima</w:t>
            </w:r>
          </w:p>
        </w:tc>
        <w:tc>
          <w:tcPr>
            <w:tcW w:w="1548" w:type="dxa"/>
          </w:tcPr>
          <w:p w14:paraId="375E114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2ECAE0B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81A836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6629C6" w:rsidRPr="006629C6" w14:paraId="6FB90802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87A87CF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</w:t>
            </w:r>
          </w:p>
        </w:tc>
      </w:tr>
      <w:tr w:rsidR="006629C6" w:rsidRPr="006629C6" w14:paraId="7D9EF03B" w14:textId="77777777" w:rsidTr="006629C6">
        <w:tc>
          <w:tcPr>
            <w:tcW w:w="1548" w:type="dxa"/>
          </w:tcPr>
          <w:p w14:paraId="28751F9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3049252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122AEA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A92BE3E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A99233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3FE9FB3F" w14:textId="0E2736EE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44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14:paraId="0E586978" w14:textId="428E4802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70D2E24E" w14:textId="27B70D4F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1548" w:type="dxa"/>
          </w:tcPr>
          <w:p w14:paraId="6540AFA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629C6" w:rsidRPr="006629C6" w14:paraId="366687A7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572F67A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6629C6" w:rsidRPr="006629C6" w14:paraId="2FBB8B45" w14:textId="77777777" w:rsidTr="006629C6">
        <w:tc>
          <w:tcPr>
            <w:tcW w:w="1548" w:type="dxa"/>
          </w:tcPr>
          <w:p w14:paraId="166EE9A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3805CF2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51E818AD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007901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4D2ED99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195EEBB3" w14:textId="05FB180D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0440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6629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</w:tc>
        <w:tc>
          <w:tcPr>
            <w:tcW w:w="1548" w:type="dxa"/>
          </w:tcPr>
          <w:p w14:paraId="6984E414" w14:textId="4B5CBB79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2A2EB9FE" w14:textId="67427328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1548" w:type="dxa"/>
          </w:tcPr>
          <w:p w14:paraId="5DA2203C" w14:textId="2ECB9204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629C6" w:rsidRPr="006629C6" w14:paraId="05063236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48DA9801" w14:textId="34164DD4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153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6629C6" w:rsidRPr="006629C6" w14:paraId="12F4257D" w14:textId="77777777" w:rsidTr="006629C6">
        <w:tc>
          <w:tcPr>
            <w:tcW w:w="1548" w:type="dxa"/>
          </w:tcPr>
          <w:p w14:paraId="59C0FEE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5BFFFA7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637E46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941CFA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CC744A1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63A0B8F7" w14:textId="7BA288A0" w:rsidR="006629C6" w:rsidRPr="006629C6" w:rsidRDefault="000440DC" w:rsidP="0066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65.000</w:t>
            </w:r>
            <w:r w:rsidR="001531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  <w:p w14:paraId="27E4CBD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C2D4E" w14:textId="18DB1477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4412C009" w14:textId="767A97FE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35.000,00</w:t>
            </w:r>
          </w:p>
        </w:tc>
        <w:tc>
          <w:tcPr>
            <w:tcW w:w="1548" w:type="dxa"/>
          </w:tcPr>
          <w:p w14:paraId="1E5DE3AD" w14:textId="3FCD8FD4" w:rsidR="006629C6" w:rsidRPr="006629C6" w:rsidRDefault="0015310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629C6" w:rsidRPr="006629C6" w14:paraId="5C9C5160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B4EE462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6629C6" w:rsidRPr="006629C6" w14:paraId="66E5BE90" w14:textId="77777777" w:rsidTr="006629C6">
        <w:tc>
          <w:tcPr>
            <w:tcW w:w="1548" w:type="dxa"/>
          </w:tcPr>
          <w:p w14:paraId="73EABE8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0F9CBF3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B5FE62A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790D9C8A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1A3B5EA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72AC1F7C" w14:textId="32547588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  <w:r w:rsidR="0015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14:paraId="5040D5ED" w14:textId="49D092EA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6629C6"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625BC4EE" w14:textId="32A8B14C" w:rsidR="006629C6" w:rsidRPr="006629C6" w:rsidRDefault="000440DC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40.000,00</w:t>
            </w:r>
          </w:p>
        </w:tc>
        <w:tc>
          <w:tcPr>
            <w:tcW w:w="1548" w:type="dxa"/>
          </w:tcPr>
          <w:p w14:paraId="759EC483" w14:textId="6A14C6BA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44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16CC8696" w14:textId="77777777"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53EE07" w14:textId="77777777"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DF4B9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14:paraId="3E640A3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14:paraId="1EE9C850" w14:textId="77777777"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66C19" w14:textId="77777777"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14:paraId="365DB60D" w14:textId="77777777"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DE8B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14:paraId="4A748B38" w14:textId="77777777"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14:paraId="740DB0AB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F7B5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14:paraId="3A6BB61C" w14:textId="77777777"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36338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14:paraId="2763965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14:paraId="328B485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632F69" w14:textId="77777777"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1EA803" w14:textId="77777777" w:rsidR="002D25C5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03EE7" w14:textId="77777777" w:rsidR="002D25C5" w:rsidRPr="0017174D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9E627" w14:textId="77777777"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14:paraId="739F55E2" w14:textId="77777777"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AEB8A3" w14:textId="77777777"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14:paraId="43EE10AB" w14:textId="77777777"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24697" w14:textId="77777777"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355AD9DC" w14:textId="77777777"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49FF0" w14:textId="77777777"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14:paraId="2458C448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14:paraId="7C6ECF00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14:paraId="420832D4" w14:textId="77777777"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na svrha nije stjecanje dobiti.</w:t>
      </w:r>
    </w:p>
    <w:p w14:paraId="4F92C45C" w14:textId="77777777"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83D2FD" w14:textId="77777777"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8421E61" w14:textId="77777777"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14:paraId="1B9473B7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14:paraId="2927EC5A" w14:textId="77777777"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30D5C" w14:textId="77777777"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14:paraId="39448C5E" w14:textId="77777777"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9B51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14:paraId="7633E227" w14:textId="77777777"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77ECFA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14:paraId="76CB0191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14:paraId="65081434" w14:textId="77777777"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14:paraId="01FC0AE7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14:paraId="3D3AE4A2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14:paraId="1761F4D8" w14:textId="77777777"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14:paraId="23FAD2B8" w14:textId="77777777"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2A4EC" w14:textId="77777777"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DE7E6" w14:textId="77777777"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62731" w14:textId="77777777"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PRIHVATLJIVI PARTNERI NA PROJEKTU/PROGRAMU</w:t>
      </w:r>
    </w:p>
    <w:p w14:paraId="37BA44F7" w14:textId="77777777"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47A1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14:paraId="60FDA83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14:paraId="7E2A2AC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14:paraId="32B8F3D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14:paraId="7C6FFC4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14:paraId="6F2E73A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14:paraId="6417C6A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14:paraId="7F2DC22C" w14:textId="77777777"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EFE55" w14:textId="77777777"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14:paraId="37EFCF88" w14:textId="77777777"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F9674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14:paraId="4BFBE496" w14:textId="77777777"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7D2782" w14:textId="77777777"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14:paraId="716177F8" w14:textId="77777777"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46BD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14:paraId="32E8FB2E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14:paraId="2EF8EDC7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14:paraId="46AE6741" w14:textId="3F5A48F9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unu projekta ili programa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14:paraId="2BBBF7F7" w14:textId="77777777" w:rsidR="00A227A6" w:rsidRPr="0017174D" w:rsidRDefault="00C638D2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247FEB" w14:textId="77777777" w:rsidR="00C638D2" w:rsidRPr="0017174D" w:rsidRDefault="00A227A6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14:paraId="444C3542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14:paraId="3AA40B7B" w14:textId="77777777" w:rsidR="00C638D2" w:rsidRPr="0017174D" w:rsidRDefault="002679CE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14:paraId="425933BE" w14:textId="77777777" w:rsidR="002679CE" w:rsidRPr="0017174D" w:rsidRDefault="002679CE" w:rsidP="007D0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2D37E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14:paraId="1A186FF4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14:paraId="368B9BC3" w14:textId="3A8D37CB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14:paraId="24E3638E" w14:textId="77777777" w:rsidR="00A227A6" w:rsidRPr="0017174D" w:rsidRDefault="00A227A6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EFEA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14:paraId="372C0BC2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14:paraId="2FCBE912" w14:textId="78409515" w:rsidR="006629C6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izdacima </w:t>
      </w:r>
    </w:p>
    <w:p w14:paraId="3CB917FA" w14:textId="77777777" w:rsidR="00C638D2" w:rsidRPr="0017174D" w:rsidRDefault="006629C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14:paraId="23D9B3C1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14:paraId="71D1B619" w14:textId="77777777"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14:paraId="1543C5C3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14:paraId="640673DF" w14:textId="77777777"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982E64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14:paraId="7738A03F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14:paraId="52687CA2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14:paraId="0D82347D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14:paraId="57244686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14:paraId="25B2557A" w14:textId="77777777"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14:paraId="4585F825" w14:textId="77777777"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D809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14:paraId="328A7F2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C4599" w14:textId="77777777"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B6ED" w14:textId="77777777"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14:paraId="20E492B8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D508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14:paraId="7467CB1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14:paraId="4CE6650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14:paraId="3DBDADC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14:paraId="30BFAF8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14:paraId="44BD0BBB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14:paraId="2377E84A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14:paraId="4A17332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14:paraId="77132C7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14:paraId="359D0F3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14:paraId="655DB048" w14:textId="77777777"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640AB4C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14:paraId="09F86718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7A716" w14:textId="77777777"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14:paraId="69F1C6A4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5E5EA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14:paraId="6E6183FB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11C43" w14:textId="77777777"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14:paraId="6175F55A" w14:textId="77777777"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274A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14:paraId="4753222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5153E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14:paraId="5A0CD82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14:paraId="39CD271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14:paraId="0E61457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14:paraId="44B1E0B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14:paraId="770665BA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7998F0" w14:textId="77777777"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ED1F8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4.1. PRIJAVA PROGRAMA/PROJEKTA SE SMATRA POTPUNOM UKOLIKO</w:t>
      </w:r>
    </w:p>
    <w:p w14:paraId="2DDE7C6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14:paraId="4B57E592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EDD92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14:paraId="0356E11E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3706DC6B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1D42C845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14:paraId="2609B8EA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5E07A52C" w14:textId="77777777" w:rsidR="00C638D2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14:paraId="67568947" w14:textId="2CFE8AC4" w:rsidR="00263C38" w:rsidRPr="0017174D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63C38" w:rsidRPr="00263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14:paraId="2B041F0D" w14:textId="274630E1" w:rsidR="00117D78" w:rsidRPr="00117D78" w:rsidRDefault="00117D78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117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Popunjena, potpisan i ovjeren pečatom prijavitelja</w:t>
      </w:r>
      <w:r w:rsidR="00263C38">
        <w:rPr>
          <w:rFonts w:ascii="Times New Roman" w:hAnsi="Times New Roman" w:cs="Times New Roman"/>
          <w:color w:val="000000"/>
          <w:sz w:val="24"/>
          <w:szCs w:val="24"/>
        </w:rPr>
        <w:t xml:space="preserve"> projektno iskustvo prijavitelja 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(na propisanome obrascu </w:t>
      </w:r>
      <w:r w:rsidR="00263C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38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263C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10)</w:t>
      </w:r>
    </w:p>
    <w:p w14:paraId="675C818A" w14:textId="2B5459B1" w:rsidR="00C638D2" w:rsidRDefault="00263C38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14:paraId="62E28ABC" w14:textId="01920323" w:rsidR="00C638D2" w:rsidRPr="0017174D" w:rsidRDefault="00263C38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14:paraId="27F134F3" w14:textId="77777777" w:rsidR="00C638D2" w:rsidRDefault="00C638D2" w:rsidP="007D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</w:t>
      </w:r>
      <w:r w:rsidR="003D61F2">
        <w:rPr>
          <w:rFonts w:ascii="Times New Roman" w:hAnsi="Times New Roman" w:cs="Times New Roman"/>
          <w:color w:val="000000"/>
          <w:sz w:val="24"/>
          <w:szCs w:val="24"/>
        </w:rPr>
        <w:t>i statuta sa Zakonom o udrugama,</w:t>
      </w:r>
    </w:p>
    <w:p w14:paraId="6B892245" w14:textId="56A228E8" w:rsidR="003D61F2" w:rsidRDefault="00263C38" w:rsidP="007D0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61F2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61F2" w:rsidRPr="003D61F2">
        <w:rPr>
          <w:rFonts w:ascii="Times New Roman" w:hAnsi="Times New Roman" w:cs="Times New Roman"/>
          <w:sz w:val="24"/>
          <w:szCs w:val="24"/>
        </w:rPr>
        <w:t xml:space="preserve"> Potvrda nadležne Porezne uprave</w:t>
      </w:r>
      <w:r w:rsidR="00E51300">
        <w:rPr>
          <w:rFonts w:ascii="Times New Roman" w:hAnsi="Times New Roman" w:cs="Times New Roman"/>
          <w:sz w:val="24"/>
          <w:szCs w:val="24"/>
        </w:rPr>
        <w:t xml:space="preserve"> o nepostojanju dugovanja</w:t>
      </w:r>
      <w:r w:rsidR="00117D78">
        <w:rPr>
          <w:rFonts w:ascii="Times New Roman" w:hAnsi="Times New Roman" w:cs="Times New Roman"/>
          <w:sz w:val="24"/>
          <w:szCs w:val="24"/>
        </w:rPr>
        <w:t>,</w:t>
      </w:r>
    </w:p>
    <w:p w14:paraId="06F4A2A9" w14:textId="77777777"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0EEF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14:paraId="0EAC046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30828E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D7DD0" w14:textId="77777777"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14:paraId="38A09B0F" w14:textId="77777777"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96A1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14:paraId="5B17AD73" w14:textId="77777777"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3665FE5A" w14:textId="77777777"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B99EA" w14:textId="77777777"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14:paraId="60AC69F7" w14:textId="02670353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0440D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14:paraId="516A1F4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3E722E" w14:textId="77777777" w:rsidR="00C638D2" w:rsidRPr="0017174D" w:rsidRDefault="0000000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AF3FED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34529E" w14:textId="77777777"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14:paraId="69526A56" w14:textId="77777777"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C65783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14:paraId="6917F023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14:paraId="56646DB8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14:paraId="65D2011C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4818423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6FAF2" w14:textId="77777777"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14:paraId="01C5F3A7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210A1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14:paraId="688BCAB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14:paraId="55ED13E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14:paraId="7AF47860" w14:textId="77777777"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5. PROCJENA PRIJAVA I DONOŠENJE ODLUKE O DODJELI</w:t>
      </w:r>
    </w:p>
    <w:p w14:paraId="0FBAE487" w14:textId="77777777" w:rsidR="00756969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14:paraId="0FDDC705" w14:textId="77777777" w:rsidR="003D61F2" w:rsidRPr="0017174D" w:rsidRDefault="003D61F2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A28B23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14:paraId="164A49BE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BBC5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14:paraId="66761A6B" w14:textId="77777777"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E06485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14:paraId="4A7D2080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14:paraId="3D54B4B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14:paraId="75A52DF0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14:paraId="5CE0342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14:paraId="203D2EE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14:paraId="663D4E59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14:paraId="58F3A4E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14:paraId="1609A2A3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14:paraId="0AB0F899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14:paraId="423DAD9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979E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14:paraId="5F06A361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14:paraId="1CB6A1DF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14:paraId="256CB57D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14:paraId="567B4F34" w14:textId="77777777"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A731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14:paraId="673DA366" w14:textId="77777777"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277C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14:paraId="53AA644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14:paraId="4AD53D0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7193E5F9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A81E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14:paraId="2C85A1D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14:paraId="1D9E1CFB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CA904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14:paraId="570E4F2F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091E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14:paraId="3FEAC80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14:paraId="2D087E59" w14:textId="77777777"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14:paraId="6E1E08C3" w14:textId="77777777" w:rsidR="00274627" w:rsidRDefault="0027462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3F2F3" w14:textId="77777777"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C2D37" w14:textId="77777777" w:rsid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14:paraId="54551767" w14:textId="31CAB4B2" w:rsidR="00274627" w:rsidRPr="00E513EB" w:rsidRDefault="00274627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procjena dosadašnjeg iskustva podnositelja u provedbi aktivnosti koje s</w:t>
      </w:r>
      <w:r w:rsidR="00263C38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C38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financirane</w:t>
      </w: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drugih izvora</w:t>
      </w:r>
      <w:r w:rsidR="003A77B9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78F8820" w14:textId="77777777"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14:paraId="7865F1E3" w14:textId="77777777"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D8F7E" w14:textId="77777777"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14:paraId="0F76C2B2" w14:textId="77777777"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14:paraId="5A17EC1F" w14:textId="77777777"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14:paraId="62CA49B6" w14:textId="6B24956C"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14:paraId="057AACE7" w14:textId="77777777"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CEF7" w14:textId="4DEC06CE"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(Obrazac </w:t>
      </w:r>
      <w:r w:rsidR="002529AD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33DBCAA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14:paraId="11FA11E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14:paraId="418CBAD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14:paraId="4EE84BE7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40B4C48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71E4EA5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14:paraId="75FF6113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14:paraId="613C02C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14:paraId="56433CEC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4FF2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14:paraId="453D57B4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5A7AD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14:paraId="7326896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14:paraId="287125D5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14:paraId="17C51CE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14:paraId="7FF23FB9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14:paraId="0B83A7C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14:paraId="54C9263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43CC9F9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14:paraId="1C125A5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14:paraId="07216FB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14:paraId="28C76F5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14:paraId="0607F8E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14:paraId="7AE3D57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14:paraId="1181D8A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14:paraId="3D615A0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14:paraId="5AC6C25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16194AC3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5CA3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14:paraId="6D3AB235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3977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14:paraId="7367502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14:paraId="5D7BD059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14:paraId="71F4C5D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14:paraId="56579FD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9B5B42" w14:textId="77777777"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8EB9D" w14:textId="77777777"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3AA9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14:paraId="68F46AC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14:paraId="03B11ACE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5E0164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14:paraId="7D6827C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14:paraId="1FCADDF4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14:paraId="44B1996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14:paraId="6C56F45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14:paraId="5EE9557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14:paraId="3881CE8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14:paraId="66DC6E93" w14:textId="77777777"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14:paraId="318AE854" w14:textId="3CA97EAE"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0440DC"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14:paraId="38FF99B6" w14:textId="77777777"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14:paraId="40B8A1A0" w14:textId="77777777"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14:paraId="061D4E0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14:paraId="2D47CA73" w14:textId="77777777"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E5813" w14:textId="77777777"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14:paraId="2AF59085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B5F9F6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14:paraId="45431C52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25A58" w14:textId="787DBCA4"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0440DC" w:rsidRPr="000440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8187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veljače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E61B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0440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0440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ožujka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0440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70B2AC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14:paraId="5B8315A6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E25EBE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14:paraId="5D59715E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F14E4" w14:textId="77777777"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14:paraId="19B13E54" w14:textId="77777777"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3FB0EBA4" w14:textId="77777777"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CC53A" w14:textId="77777777"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14:paraId="793702F4" w14:textId="77777777"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9566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14:paraId="1FF3C9D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14:paraId="6693079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14:paraId="3196CE19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14:paraId="016D6F4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5384C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14:paraId="4518F1A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14:paraId="68FA62AF" w14:textId="77777777" w:rsidR="00C638D2" w:rsidRPr="0017174D" w:rsidRDefault="00C638D2" w:rsidP="006A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A7F80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F80" w:rsidRPr="003D61F2">
        <w:rPr>
          <w:rFonts w:ascii="Times New Roman" w:hAnsi="Times New Roman" w:cs="Times New Roman"/>
          <w:sz w:val="24"/>
          <w:szCs w:val="24"/>
        </w:rPr>
        <w:t xml:space="preserve"> Potvrda o ne dugovanju nadležne Porezne uprave</w:t>
      </w:r>
      <w:r w:rsidR="006A7F80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14:paraId="68A8D26D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14:paraId="2F9D8D4B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14:paraId="4A424D1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14:paraId="6C9432D6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14:paraId="0C6F208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14:paraId="1E3F73F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14:paraId="0351C3C6" w14:textId="77777777"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14:paraId="72D03701" w14:textId="04B0D4D9" w:rsidR="00595D02" w:rsidRPr="00E513EB" w:rsidRDefault="00F022BB" w:rsidP="00E513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E513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13EB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1B234D"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OBRAZAC 5</w:t>
      </w:r>
      <w:r w:rsidR="00E513EB"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73C1F5E" w14:textId="4953EBB1" w:rsidR="00E513EB" w:rsidRPr="00E513EB" w:rsidRDefault="00E513EB" w:rsidP="00E513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B">
        <w:rPr>
          <w:rFonts w:ascii="Times New Roman" w:hAnsi="Times New Roman" w:cs="Times New Roman"/>
          <w:color w:val="000000"/>
          <w:sz w:val="24"/>
          <w:szCs w:val="24"/>
        </w:rPr>
        <w:t>12. obrazac projektno iskustvo prijavitelja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(OBRAZAC 10)</w:t>
      </w:r>
    </w:p>
    <w:p w14:paraId="38DB046C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572BC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F656D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2B2E1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548FE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DF74B" w14:textId="2E716F44"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75192E">
        <w:rPr>
          <w:rFonts w:ascii="Times New Roman" w:hAnsi="Times New Roman" w:cs="Times New Roman"/>
          <w:color w:val="000000"/>
          <w:sz w:val="24"/>
          <w:szCs w:val="24"/>
        </w:rPr>
        <w:t>230-01/2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>-01/</w:t>
      </w:r>
      <w:r w:rsidR="00E1177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513E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554A281" w14:textId="4FA1C5EC" w:rsidR="0075192E" w:rsidRDefault="00E61B3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URBORJ:2125-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AEB19CA" w14:textId="65A98EDA" w:rsidR="0075192E" w:rsidRPr="0017174D" w:rsidRDefault="0075192E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12. veljače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947A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491594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CD9546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22BB" w:rsidRPr="0017174D" w:rsidSect="00FF67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8337" w14:textId="77777777" w:rsidR="00F560D3" w:rsidRDefault="00F560D3" w:rsidP="00DB302D">
      <w:pPr>
        <w:spacing w:after="0" w:line="240" w:lineRule="auto"/>
      </w:pPr>
      <w:r>
        <w:separator/>
      </w:r>
    </w:p>
  </w:endnote>
  <w:endnote w:type="continuationSeparator" w:id="0">
    <w:p w14:paraId="5CB96311" w14:textId="77777777" w:rsidR="00F560D3" w:rsidRDefault="00F560D3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35052"/>
      <w:docPartObj>
        <w:docPartGallery w:val="Page Numbers (Bottom of Page)"/>
        <w:docPartUnique/>
      </w:docPartObj>
    </w:sdtPr>
    <w:sdtContent>
      <w:p w14:paraId="7951A2CE" w14:textId="77777777" w:rsidR="006629C6" w:rsidRDefault="006629C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15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BDFBE82" w14:textId="77777777" w:rsidR="006629C6" w:rsidRDefault="006629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36A29" w14:textId="77777777" w:rsidR="00F560D3" w:rsidRDefault="00F560D3" w:rsidP="00DB302D">
      <w:pPr>
        <w:spacing w:after="0" w:line="240" w:lineRule="auto"/>
      </w:pPr>
      <w:r>
        <w:separator/>
      </w:r>
    </w:p>
  </w:footnote>
  <w:footnote w:type="continuationSeparator" w:id="0">
    <w:p w14:paraId="6070112A" w14:textId="77777777" w:rsidR="00F560D3" w:rsidRDefault="00F560D3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22349"/>
    <w:multiLevelType w:val="hybridMultilevel"/>
    <w:tmpl w:val="4134BDE0"/>
    <w:lvl w:ilvl="0" w:tplc="ED1C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286">
    <w:abstractNumId w:val="0"/>
  </w:num>
  <w:num w:numId="2" w16cid:durableId="2032683590">
    <w:abstractNumId w:val="11"/>
  </w:num>
  <w:num w:numId="3" w16cid:durableId="62264348">
    <w:abstractNumId w:val="2"/>
  </w:num>
  <w:num w:numId="4" w16cid:durableId="519583812">
    <w:abstractNumId w:val="5"/>
  </w:num>
  <w:num w:numId="5" w16cid:durableId="1463307204">
    <w:abstractNumId w:val="3"/>
  </w:num>
  <w:num w:numId="6" w16cid:durableId="93791382">
    <w:abstractNumId w:val="14"/>
  </w:num>
  <w:num w:numId="7" w16cid:durableId="363408380">
    <w:abstractNumId w:val="13"/>
  </w:num>
  <w:num w:numId="8" w16cid:durableId="1355686769">
    <w:abstractNumId w:val="19"/>
  </w:num>
  <w:num w:numId="9" w16cid:durableId="1774284419">
    <w:abstractNumId w:val="8"/>
  </w:num>
  <w:num w:numId="10" w16cid:durableId="186991245">
    <w:abstractNumId w:val="7"/>
  </w:num>
  <w:num w:numId="11" w16cid:durableId="644357874">
    <w:abstractNumId w:val="10"/>
  </w:num>
  <w:num w:numId="12" w16cid:durableId="1798139669">
    <w:abstractNumId w:val="17"/>
  </w:num>
  <w:num w:numId="13" w16cid:durableId="525799661">
    <w:abstractNumId w:val="6"/>
  </w:num>
  <w:num w:numId="14" w16cid:durableId="190263161">
    <w:abstractNumId w:val="1"/>
  </w:num>
  <w:num w:numId="15" w16cid:durableId="497497062">
    <w:abstractNumId w:val="9"/>
  </w:num>
  <w:num w:numId="16" w16cid:durableId="1238051414">
    <w:abstractNumId w:val="12"/>
  </w:num>
  <w:num w:numId="17" w16cid:durableId="290862136">
    <w:abstractNumId w:val="15"/>
  </w:num>
  <w:num w:numId="18" w16cid:durableId="1710380145">
    <w:abstractNumId w:val="18"/>
  </w:num>
  <w:num w:numId="19" w16cid:durableId="748114537">
    <w:abstractNumId w:val="16"/>
  </w:num>
  <w:num w:numId="20" w16cid:durableId="195632398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768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D2"/>
    <w:rsid w:val="00007F5D"/>
    <w:rsid w:val="000123B6"/>
    <w:rsid w:val="000440DC"/>
    <w:rsid w:val="000513EC"/>
    <w:rsid w:val="000A7A4B"/>
    <w:rsid w:val="000F00D4"/>
    <w:rsid w:val="000F4614"/>
    <w:rsid w:val="00117D78"/>
    <w:rsid w:val="00125787"/>
    <w:rsid w:val="0013585A"/>
    <w:rsid w:val="00140A57"/>
    <w:rsid w:val="00140AED"/>
    <w:rsid w:val="00153106"/>
    <w:rsid w:val="0015511B"/>
    <w:rsid w:val="00156AE0"/>
    <w:rsid w:val="0017174D"/>
    <w:rsid w:val="00182223"/>
    <w:rsid w:val="0019110A"/>
    <w:rsid w:val="001B234D"/>
    <w:rsid w:val="001B530C"/>
    <w:rsid w:val="002108FE"/>
    <w:rsid w:val="00247619"/>
    <w:rsid w:val="002529AD"/>
    <w:rsid w:val="00263C38"/>
    <w:rsid w:val="00266A02"/>
    <w:rsid w:val="002679CE"/>
    <w:rsid w:val="00274627"/>
    <w:rsid w:val="00281876"/>
    <w:rsid w:val="002D25C5"/>
    <w:rsid w:val="002E7C8E"/>
    <w:rsid w:val="00322A9D"/>
    <w:rsid w:val="00344DBA"/>
    <w:rsid w:val="00347CE1"/>
    <w:rsid w:val="00364417"/>
    <w:rsid w:val="00366DE4"/>
    <w:rsid w:val="00370552"/>
    <w:rsid w:val="00385F8B"/>
    <w:rsid w:val="00394F2D"/>
    <w:rsid w:val="003973D5"/>
    <w:rsid w:val="003A1FF2"/>
    <w:rsid w:val="003A50A7"/>
    <w:rsid w:val="003A77B9"/>
    <w:rsid w:val="003D61F2"/>
    <w:rsid w:val="003E5442"/>
    <w:rsid w:val="003F10B7"/>
    <w:rsid w:val="00407DA5"/>
    <w:rsid w:val="004176E7"/>
    <w:rsid w:val="00422555"/>
    <w:rsid w:val="00423C19"/>
    <w:rsid w:val="00455AE1"/>
    <w:rsid w:val="00476512"/>
    <w:rsid w:val="00483DEF"/>
    <w:rsid w:val="004849E0"/>
    <w:rsid w:val="004925EB"/>
    <w:rsid w:val="004F2411"/>
    <w:rsid w:val="004F45A2"/>
    <w:rsid w:val="00503362"/>
    <w:rsid w:val="005254B8"/>
    <w:rsid w:val="00527C24"/>
    <w:rsid w:val="00553175"/>
    <w:rsid w:val="00560FA4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629C6"/>
    <w:rsid w:val="00671EB6"/>
    <w:rsid w:val="00676E4D"/>
    <w:rsid w:val="006838C8"/>
    <w:rsid w:val="006A7F80"/>
    <w:rsid w:val="006B7C42"/>
    <w:rsid w:val="00702210"/>
    <w:rsid w:val="00712778"/>
    <w:rsid w:val="007419A1"/>
    <w:rsid w:val="0075192E"/>
    <w:rsid w:val="00756969"/>
    <w:rsid w:val="007956DB"/>
    <w:rsid w:val="00797F60"/>
    <w:rsid w:val="007B5F46"/>
    <w:rsid w:val="007C4DC6"/>
    <w:rsid w:val="007D0800"/>
    <w:rsid w:val="007D2BA4"/>
    <w:rsid w:val="00801A66"/>
    <w:rsid w:val="00864A7A"/>
    <w:rsid w:val="00881995"/>
    <w:rsid w:val="008A10DC"/>
    <w:rsid w:val="008B3215"/>
    <w:rsid w:val="008B55A6"/>
    <w:rsid w:val="008C3676"/>
    <w:rsid w:val="008F2771"/>
    <w:rsid w:val="00900444"/>
    <w:rsid w:val="00904F3F"/>
    <w:rsid w:val="00915B9E"/>
    <w:rsid w:val="009176C6"/>
    <w:rsid w:val="0092347F"/>
    <w:rsid w:val="0092457D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E515C"/>
    <w:rsid w:val="009F2468"/>
    <w:rsid w:val="009F2725"/>
    <w:rsid w:val="009F27F9"/>
    <w:rsid w:val="00A227A6"/>
    <w:rsid w:val="00A47055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24C54"/>
    <w:rsid w:val="00C6124B"/>
    <w:rsid w:val="00C638D2"/>
    <w:rsid w:val="00C708A5"/>
    <w:rsid w:val="00CA02A0"/>
    <w:rsid w:val="00CA6C33"/>
    <w:rsid w:val="00CD18FD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1177A"/>
    <w:rsid w:val="00E17C2C"/>
    <w:rsid w:val="00E21F36"/>
    <w:rsid w:val="00E5020F"/>
    <w:rsid w:val="00E51300"/>
    <w:rsid w:val="00E513EB"/>
    <w:rsid w:val="00E52B56"/>
    <w:rsid w:val="00E61B3B"/>
    <w:rsid w:val="00E64554"/>
    <w:rsid w:val="00E73DB4"/>
    <w:rsid w:val="00E77F08"/>
    <w:rsid w:val="00E947AB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0D3"/>
    <w:rsid w:val="00F568D8"/>
    <w:rsid w:val="00F7664B"/>
    <w:rsid w:val="00F96D84"/>
    <w:rsid w:val="00FA6472"/>
    <w:rsid w:val="00FC19C2"/>
    <w:rsid w:val="00FC3FC1"/>
    <w:rsid w:val="00FD0676"/>
    <w:rsid w:val="00FF0FE8"/>
    <w:rsid w:val="00FF4BD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CFCD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  <w:style w:type="paragraph" w:styleId="StandardWeb">
    <w:name w:val="Normal (Web)"/>
    <w:basedOn w:val="Normal"/>
    <w:uiPriority w:val="99"/>
    <w:unhideWhenUsed/>
    <w:rsid w:val="0038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6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25E9-025F-444E-AD32-553CB71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31</cp:revision>
  <cp:lastPrinted>2025-02-12T11:48:00Z</cp:lastPrinted>
  <dcterms:created xsi:type="dcterms:W3CDTF">2019-01-29T12:31:00Z</dcterms:created>
  <dcterms:modified xsi:type="dcterms:W3CDTF">2025-02-12T11:58:00Z</dcterms:modified>
</cp:coreProperties>
</file>