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86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463"/>
        <w:gridCol w:w="350"/>
        <w:gridCol w:w="232"/>
        <w:gridCol w:w="64"/>
        <w:gridCol w:w="297"/>
        <w:gridCol w:w="52"/>
        <w:gridCol w:w="246"/>
        <w:gridCol w:w="117"/>
        <w:gridCol w:w="180"/>
        <w:gridCol w:w="164"/>
        <w:gridCol w:w="134"/>
        <w:gridCol w:w="210"/>
        <w:gridCol w:w="87"/>
        <w:gridCol w:w="257"/>
        <w:gridCol w:w="41"/>
        <w:gridCol w:w="307"/>
        <w:gridCol w:w="301"/>
        <w:gridCol w:w="31"/>
        <w:gridCol w:w="316"/>
        <w:gridCol w:w="348"/>
        <w:gridCol w:w="352"/>
        <w:gridCol w:w="69"/>
        <w:gridCol w:w="278"/>
        <w:gridCol w:w="79"/>
        <w:gridCol w:w="51"/>
        <w:gridCol w:w="140"/>
        <w:gridCol w:w="166"/>
        <w:gridCol w:w="131"/>
        <w:gridCol w:w="226"/>
        <w:gridCol w:w="75"/>
        <w:gridCol w:w="282"/>
        <w:gridCol w:w="15"/>
        <w:gridCol w:w="350"/>
        <w:gridCol w:w="297"/>
        <w:gridCol w:w="117"/>
        <w:gridCol w:w="181"/>
        <w:gridCol w:w="176"/>
        <w:gridCol w:w="121"/>
        <w:gridCol w:w="236"/>
        <w:gridCol w:w="62"/>
        <w:gridCol w:w="299"/>
        <w:gridCol w:w="298"/>
        <w:gridCol w:w="316"/>
      </w:tblGrid>
      <w:tr w:rsidR="00D9373C" w:rsidRPr="000214F8" w14:paraId="431ECA26" w14:textId="77777777" w:rsidTr="00462B3D">
        <w:trPr>
          <w:trHeight w:val="225"/>
        </w:trPr>
        <w:tc>
          <w:tcPr>
            <w:tcW w:w="11042" w:type="dxa"/>
            <w:gridSpan w:val="4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B212F41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OBRAZAC ZAHTJEVA ZA DODJELU POTPORE </w:t>
            </w:r>
          </w:p>
        </w:tc>
      </w:tr>
      <w:tr w:rsidR="00D9373C" w:rsidRPr="000214F8" w14:paraId="25CEA0E5" w14:textId="77777777" w:rsidTr="00462B3D">
        <w:trPr>
          <w:trHeight w:val="552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3DDF43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463" w:type="dxa"/>
            <w:tcBorders>
              <w:top w:val="single" w:sz="12" w:space="0" w:color="auto"/>
            </w:tcBorders>
            <w:vAlign w:val="center"/>
          </w:tcPr>
          <w:p w14:paraId="53AABD71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Naziv podnositelja prijave</w:t>
            </w:r>
          </w:p>
        </w:tc>
        <w:tc>
          <w:tcPr>
            <w:tcW w:w="8051" w:type="dxa"/>
            <w:gridSpan w:val="4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32896B" w14:textId="77777777" w:rsidR="00D9373C" w:rsidRPr="000214F8" w:rsidRDefault="00D9373C" w:rsidP="00E663A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34A66491" w14:textId="77777777" w:rsidTr="00462B3D">
        <w:trPr>
          <w:cantSplit/>
          <w:trHeight w:val="476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02FF2E90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463" w:type="dxa"/>
            <w:vAlign w:val="center"/>
          </w:tcPr>
          <w:p w14:paraId="12A9F4BA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Oblik registracije</w:t>
            </w:r>
          </w:p>
          <w:p w14:paraId="1D1E2FB5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(</w:t>
            </w:r>
            <w:r w:rsidR="0067552B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j.d.o.o., </w:t>
            </w: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d.o.o., obrt)</w:t>
            </w:r>
          </w:p>
        </w:tc>
        <w:tc>
          <w:tcPr>
            <w:tcW w:w="3070" w:type="dxa"/>
            <w:gridSpan w:val="17"/>
            <w:tcBorders>
              <w:bottom w:val="single" w:sz="4" w:space="0" w:color="auto"/>
            </w:tcBorders>
            <w:vAlign w:val="center"/>
          </w:tcPr>
          <w:p w14:paraId="2A18FCB6" w14:textId="77777777" w:rsidR="00D9373C" w:rsidRPr="000214F8" w:rsidRDefault="00D9373C" w:rsidP="00677E20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14:paraId="1BA3904F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214" w:type="dxa"/>
            <w:gridSpan w:val="13"/>
            <w:tcBorders>
              <w:bottom w:val="single" w:sz="4" w:space="0" w:color="auto"/>
            </w:tcBorders>
            <w:vAlign w:val="center"/>
          </w:tcPr>
          <w:p w14:paraId="6CE3F765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Datum osnivanja</w:t>
            </w:r>
          </w:p>
        </w:tc>
        <w:tc>
          <w:tcPr>
            <w:tcW w:w="2103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96CF96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1B9613AD" w14:textId="77777777" w:rsidTr="00462B3D">
        <w:trPr>
          <w:trHeight w:val="476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6E6CD58E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463" w:type="dxa"/>
            <w:tcBorders>
              <w:right w:val="single" w:sz="4" w:space="0" w:color="auto"/>
            </w:tcBorders>
            <w:vAlign w:val="center"/>
          </w:tcPr>
          <w:p w14:paraId="6049ADD8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Matični broj (MB)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2671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0E7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1C12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A353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7740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B2C1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9484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7646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20B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3814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711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7BD0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9CB9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DF4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771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95B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E2EA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017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E53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5FC8B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41006E82" w14:textId="77777777" w:rsidTr="00462B3D">
        <w:trPr>
          <w:cantSplit/>
          <w:trHeight w:val="476"/>
        </w:trPr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7D89A5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14:paraId="561668D0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Ime i prezime vlasnika subjekta</w:t>
            </w:r>
          </w:p>
        </w:tc>
        <w:tc>
          <w:tcPr>
            <w:tcW w:w="8051" w:type="dxa"/>
            <w:gridSpan w:val="4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FE6A7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1F64D4D5" w14:textId="77777777" w:rsidTr="00462B3D">
        <w:trPr>
          <w:trHeight w:val="962"/>
        </w:trPr>
        <w:tc>
          <w:tcPr>
            <w:tcW w:w="5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9C42E6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F4AF2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Adresa sjedišta  podnositelja</w:t>
            </w:r>
          </w:p>
        </w:tc>
        <w:tc>
          <w:tcPr>
            <w:tcW w:w="8051" w:type="dxa"/>
            <w:gridSpan w:val="4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AAF424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7D32545B" w14:textId="77777777" w:rsidTr="00462B3D">
        <w:trPr>
          <w:trHeight w:val="378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7A45BB5A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463" w:type="dxa"/>
            <w:vAlign w:val="center"/>
          </w:tcPr>
          <w:p w14:paraId="603172F0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Telefon /</w:t>
            </w:r>
            <w:r w:rsidR="00810B5E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 Mobitel</w:t>
            </w:r>
          </w:p>
        </w:tc>
        <w:tc>
          <w:tcPr>
            <w:tcW w:w="3734" w:type="dxa"/>
            <w:gridSpan w:val="19"/>
            <w:tcBorders>
              <w:right w:val="single" w:sz="4" w:space="0" w:color="auto"/>
            </w:tcBorders>
            <w:vAlign w:val="center"/>
          </w:tcPr>
          <w:p w14:paraId="64135C25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2D40D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3488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DE40B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289227E2" w14:textId="77777777" w:rsidTr="00462B3D">
        <w:trPr>
          <w:trHeight w:val="476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0EDB2983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463" w:type="dxa"/>
            <w:vAlign w:val="center"/>
          </w:tcPr>
          <w:p w14:paraId="08D44336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Poslovna banka glavnog žiro računa</w:t>
            </w:r>
          </w:p>
        </w:tc>
        <w:tc>
          <w:tcPr>
            <w:tcW w:w="8051" w:type="dxa"/>
            <w:gridSpan w:val="4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232012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7552B" w:rsidRPr="000214F8" w14:paraId="4B076636" w14:textId="77777777" w:rsidTr="00462B3D">
        <w:trPr>
          <w:trHeight w:val="476"/>
        </w:trPr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10DEAC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14:paraId="443B3098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Žiro-račun podnositelja prijave, IBAN</w:t>
            </w: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41555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16C0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986C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473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B7338F9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98F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AB97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520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BB3A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E1D684D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FB5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583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580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135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3AB82B2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DBB4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5797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1579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7FB9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6A7C1F5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C79D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CA7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CE02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E64F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9CA5EC1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20E33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7E4119DA" w14:textId="77777777" w:rsidTr="00462B3D">
        <w:trPr>
          <w:trHeight w:val="165"/>
        </w:trPr>
        <w:tc>
          <w:tcPr>
            <w:tcW w:w="528" w:type="dxa"/>
            <w:vMerge w:val="restart"/>
            <w:tcBorders>
              <w:left w:val="single" w:sz="12" w:space="0" w:color="auto"/>
            </w:tcBorders>
            <w:vAlign w:val="center"/>
          </w:tcPr>
          <w:p w14:paraId="75E8FB7B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463" w:type="dxa"/>
            <w:vMerge w:val="restart"/>
            <w:vAlign w:val="center"/>
          </w:tcPr>
          <w:p w14:paraId="0604A409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2738" w:type="dxa"/>
            <w:gridSpan w:val="15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7B15949B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5F2E603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563" w:type="dxa"/>
            <w:gridSpan w:val="14"/>
            <w:tcBorders>
              <w:right w:val="single" w:sz="4" w:space="0" w:color="auto"/>
            </w:tcBorders>
            <w:vAlign w:val="center"/>
          </w:tcPr>
          <w:p w14:paraId="526EC38D" w14:textId="77777777" w:rsidR="00D9373C" w:rsidRPr="000214F8" w:rsidRDefault="00D2330D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u 202</w:t>
            </w:r>
            <w:r w:rsidR="00F21EED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D9373C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2750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50D67B" w14:textId="77777777" w:rsidR="00D9373C" w:rsidRPr="000214F8" w:rsidRDefault="00D2330D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u 202</w:t>
            </w:r>
            <w:r w:rsidR="00F21EED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="00D9373C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. godini</w:t>
            </w:r>
          </w:p>
        </w:tc>
      </w:tr>
      <w:tr w:rsidR="00D9373C" w:rsidRPr="000214F8" w14:paraId="5B084D75" w14:textId="77777777" w:rsidTr="00462B3D">
        <w:trPr>
          <w:trHeight w:val="350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14:paraId="2289B310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63" w:type="dxa"/>
            <w:vMerge/>
            <w:vAlign w:val="center"/>
          </w:tcPr>
          <w:p w14:paraId="17A731D3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38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14:paraId="042F2A4C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63" w:type="dxa"/>
            <w:gridSpan w:val="14"/>
            <w:tcBorders>
              <w:right w:val="single" w:sz="4" w:space="0" w:color="auto"/>
            </w:tcBorders>
            <w:vAlign w:val="center"/>
          </w:tcPr>
          <w:p w14:paraId="20765365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50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69FC7D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4954DFDC" w14:textId="77777777" w:rsidTr="00462B3D">
        <w:trPr>
          <w:trHeight w:val="318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689059B1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463" w:type="dxa"/>
            <w:vAlign w:val="center"/>
          </w:tcPr>
          <w:p w14:paraId="04CDD37D" w14:textId="77777777" w:rsidR="00D9373C" w:rsidRPr="000214F8" w:rsidRDefault="00430808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Djelatnost (prema NKD 2011</w:t>
            </w:r>
            <w:r w:rsidR="00D9373C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) naziv</w:t>
            </w:r>
          </w:p>
        </w:tc>
        <w:tc>
          <w:tcPr>
            <w:tcW w:w="8051" w:type="dxa"/>
            <w:gridSpan w:val="42"/>
            <w:tcBorders>
              <w:right w:val="single" w:sz="12" w:space="0" w:color="auto"/>
            </w:tcBorders>
            <w:vAlign w:val="center"/>
          </w:tcPr>
          <w:p w14:paraId="6737235F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4A9EF751" w14:textId="77777777" w:rsidTr="00462B3D">
        <w:trPr>
          <w:trHeight w:val="2243"/>
        </w:trPr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1CC76C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14:paraId="631B6588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Kratki opis ulaganja na temelju kojih se traži potpora</w:t>
            </w:r>
          </w:p>
        </w:tc>
        <w:tc>
          <w:tcPr>
            <w:tcW w:w="8051" w:type="dxa"/>
            <w:gridSpan w:val="4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12F071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658F9216" w14:textId="77777777" w:rsidTr="00462B3D">
        <w:trPr>
          <w:trHeight w:val="2319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4F82B737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463" w:type="dxa"/>
            <w:vAlign w:val="center"/>
          </w:tcPr>
          <w:p w14:paraId="64BB9C2F" w14:textId="77777777" w:rsidR="00D9373C" w:rsidRPr="000214F8" w:rsidRDefault="00411340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Troškovi projekta </w:t>
            </w:r>
            <w:r w:rsidR="00430808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</w:t>
            </w: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(dosada utrošeni, ukupni, prihvatljivi)</w:t>
            </w:r>
            <w:r w:rsidR="00810B5E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te traženi iznos subvencije.</w:t>
            </w:r>
          </w:p>
        </w:tc>
        <w:tc>
          <w:tcPr>
            <w:tcW w:w="8051" w:type="dxa"/>
            <w:gridSpan w:val="42"/>
            <w:tcBorders>
              <w:right w:val="single" w:sz="12" w:space="0" w:color="auto"/>
            </w:tcBorders>
            <w:vAlign w:val="center"/>
          </w:tcPr>
          <w:p w14:paraId="0C63A3CC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73C" w:rsidRPr="000214F8" w14:paraId="5D664EDD" w14:textId="77777777" w:rsidTr="00462B3D">
        <w:trPr>
          <w:trHeight w:val="411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4FE4530C" w14:textId="77777777" w:rsidR="00411340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463" w:type="dxa"/>
            <w:vAlign w:val="center"/>
          </w:tcPr>
          <w:p w14:paraId="0552D346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Ocijenite u kojoj </w:t>
            </w:r>
            <w:r w:rsidR="00411340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bi</w:t>
            </w: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 mjeri potpora doprinijela pokretanju </w:t>
            </w:r>
            <w:r w:rsidR="00411340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/ razvoju </w:t>
            </w: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vašeg poslovanja </w:t>
            </w:r>
          </w:p>
          <w:p w14:paraId="557FC4B9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51" w:type="dxa"/>
            <w:gridSpan w:val="42"/>
            <w:tcBorders>
              <w:right w:val="single" w:sz="12" w:space="0" w:color="auto"/>
            </w:tcBorders>
          </w:tcPr>
          <w:p w14:paraId="21AAD210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1497606" w14:textId="77777777" w:rsidR="00D9373C" w:rsidRPr="000214F8" w:rsidRDefault="00096820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73C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r>
            <w:r w:rsidR="00000000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fldChar w:fldCharType="separate"/>
            </w: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fldChar w:fldCharType="end"/>
            </w:r>
            <w:r w:rsidR="00D9373C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 nije odlučujuće</w:t>
            </w:r>
          </w:p>
          <w:p w14:paraId="6A417F39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DBA8CA4" w14:textId="77777777" w:rsidR="00D9373C" w:rsidRPr="000214F8" w:rsidRDefault="00096820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73C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r>
            <w:r w:rsidR="00000000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fldChar w:fldCharType="separate"/>
            </w: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fldChar w:fldCharType="end"/>
            </w:r>
            <w:r w:rsidR="00D9373C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 bitno doprinijelo</w:t>
            </w:r>
          </w:p>
          <w:p w14:paraId="28B24EBD" w14:textId="77777777" w:rsidR="00D9373C" w:rsidRPr="000214F8" w:rsidRDefault="00D9373C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B837682" w14:textId="77777777" w:rsidR="00411340" w:rsidRPr="000214F8" w:rsidRDefault="00677E20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r>
            <w:r w:rsidR="00000000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fldChar w:fldCharType="end"/>
            </w:r>
            <w:bookmarkEnd w:id="0"/>
            <w:r w:rsidR="00411340"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 odlučujuće</w:t>
            </w:r>
          </w:p>
        </w:tc>
      </w:tr>
      <w:tr w:rsidR="00411340" w:rsidRPr="000214F8" w14:paraId="1D07F47A" w14:textId="77777777" w:rsidTr="00462B3D">
        <w:trPr>
          <w:trHeight w:val="411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EC54DE" w14:textId="77777777" w:rsidR="00411340" w:rsidRPr="000214F8" w:rsidRDefault="00411340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 xml:space="preserve">15. 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center"/>
          </w:tcPr>
          <w:p w14:paraId="5D80A7A8" w14:textId="77777777" w:rsidR="00411340" w:rsidRPr="000214F8" w:rsidRDefault="00411340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214F8"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  <w:t>Mjera poticanja razvoja poduzetništva Grada Novalje na koju se aplicira:</w:t>
            </w:r>
          </w:p>
        </w:tc>
        <w:tc>
          <w:tcPr>
            <w:tcW w:w="8051" w:type="dxa"/>
            <w:gridSpan w:val="42"/>
            <w:tcBorders>
              <w:bottom w:val="single" w:sz="12" w:space="0" w:color="auto"/>
              <w:right w:val="single" w:sz="12" w:space="0" w:color="auto"/>
            </w:tcBorders>
          </w:tcPr>
          <w:p w14:paraId="2BACBE29" w14:textId="77777777" w:rsidR="00411340" w:rsidRPr="000214F8" w:rsidRDefault="00411340" w:rsidP="0067552B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53AAE08" w14:textId="77777777" w:rsidR="0067552B" w:rsidRPr="0067552B" w:rsidRDefault="0067552B" w:rsidP="007C28D9">
      <w:pPr>
        <w:spacing w:after="0" w:line="240" w:lineRule="auto"/>
        <w:rPr>
          <w:rFonts w:ascii="Georgia" w:hAnsi="Georgia"/>
          <w:b/>
          <w:bCs/>
          <w:color w:val="000000"/>
          <w:sz w:val="24"/>
          <w:szCs w:val="24"/>
          <w:lang w:eastAsia="hr-HR"/>
        </w:rPr>
      </w:pPr>
    </w:p>
    <w:p w14:paraId="47334E36" w14:textId="77777777" w:rsidR="0067552B" w:rsidRPr="0067552B" w:rsidRDefault="0067552B" w:rsidP="0067552B">
      <w:pPr>
        <w:spacing w:after="0" w:line="240" w:lineRule="auto"/>
        <w:jc w:val="center"/>
        <w:rPr>
          <w:rFonts w:ascii="Georgia" w:hAnsi="Georgia"/>
          <w:b/>
          <w:bCs/>
          <w:color w:val="000000"/>
          <w:sz w:val="24"/>
          <w:szCs w:val="24"/>
          <w:lang w:eastAsia="hr-HR"/>
        </w:rPr>
      </w:pPr>
      <w:r w:rsidRPr="0067552B">
        <w:rPr>
          <w:rFonts w:ascii="Georgia" w:hAnsi="Georgia"/>
          <w:b/>
          <w:bCs/>
          <w:color w:val="000000"/>
          <w:sz w:val="24"/>
          <w:szCs w:val="24"/>
          <w:lang w:eastAsia="hr-HR"/>
        </w:rPr>
        <w:t>OBRAZAC ZAHTJEVA ZA DODJELU POTPORE</w:t>
      </w:r>
      <w:r w:rsidR="004C3DCE">
        <w:rPr>
          <w:rFonts w:ascii="Georgia" w:hAnsi="Georgia"/>
          <w:b/>
          <w:bCs/>
          <w:color w:val="000000"/>
          <w:sz w:val="24"/>
          <w:szCs w:val="24"/>
          <w:lang w:eastAsia="hr-HR"/>
        </w:rPr>
        <w:t xml:space="preserve"> </w:t>
      </w:r>
    </w:p>
    <w:p w14:paraId="164C3746" w14:textId="77777777" w:rsidR="0067552B" w:rsidRDefault="0067552B" w:rsidP="0067552B">
      <w:pPr>
        <w:spacing w:after="0" w:line="240" w:lineRule="auto"/>
        <w:rPr>
          <w:rFonts w:ascii="Georgia" w:hAnsi="Georgia"/>
          <w:b/>
          <w:bCs/>
          <w:color w:val="000000"/>
          <w:sz w:val="18"/>
          <w:szCs w:val="18"/>
          <w:lang w:eastAsia="hr-HR"/>
        </w:rPr>
      </w:pPr>
    </w:p>
    <w:p w14:paraId="04F1411D" w14:textId="77777777" w:rsidR="00411340" w:rsidRPr="0067552B" w:rsidRDefault="0067552B" w:rsidP="0067552B">
      <w:pPr>
        <w:jc w:val="center"/>
        <w:rPr>
          <w:rFonts w:ascii="Times New Roman" w:hAnsi="Times New Roman"/>
          <w:b/>
          <w:sz w:val="24"/>
          <w:szCs w:val="24"/>
        </w:rPr>
      </w:pPr>
      <w:r w:rsidRPr="00BE7228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provedbu</w:t>
      </w:r>
      <w:r w:rsidRPr="00BE7228">
        <w:rPr>
          <w:rFonts w:ascii="Times New Roman" w:hAnsi="Times New Roman"/>
          <w:b/>
          <w:sz w:val="24"/>
          <w:szCs w:val="24"/>
        </w:rPr>
        <w:t xml:space="preserve"> Programa</w:t>
      </w:r>
      <w:r w:rsidRPr="00515785">
        <w:rPr>
          <w:rFonts w:ascii="Minion Pro" w:eastAsia="Times New Roman" w:hAnsi="Minion Pro"/>
          <w:sz w:val="24"/>
          <w:szCs w:val="24"/>
          <w:lang w:eastAsia="hr-HR"/>
        </w:rPr>
        <w:t xml:space="preserve"> </w:t>
      </w:r>
      <w:r w:rsidRPr="00515785">
        <w:rPr>
          <w:rFonts w:ascii="Times New Roman" w:hAnsi="Times New Roman"/>
          <w:b/>
          <w:sz w:val="24"/>
          <w:szCs w:val="24"/>
        </w:rPr>
        <w:t>Mjera poticanja razvoja poduzet</w:t>
      </w:r>
      <w:r>
        <w:rPr>
          <w:rFonts w:ascii="Times New Roman" w:hAnsi="Times New Roman"/>
          <w:b/>
          <w:sz w:val="24"/>
          <w:szCs w:val="24"/>
        </w:rPr>
        <w:t>ništva na području Grada Novalje</w:t>
      </w:r>
    </w:p>
    <w:p w14:paraId="365BB05B" w14:textId="77777777" w:rsidR="00411340" w:rsidRDefault="00411340" w:rsidP="007C28D9">
      <w:pPr>
        <w:spacing w:after="0" w:line="240" w:lineRule="auto"/>
        <w:rPr>
          <w:color w:val="1F497D"/>
          <w:lang w:eastAsia="hr-HR"/>
        </w:rPr>
      </w:pPr>
    </w:p>
    <w:p w14:paraId="76895D16" w14:textId="77777777" w:rsidR="00411340" w:rsidRPr="007C28D9" w:rsidRDefault="00411340" w:rsidP="007C28D9">
      <w:pPr>
        <w:spacing w:after="0" w:line="240" w:lineRule="auto"/>
        <w:rPr>
          <w:color w:val="1F497D"/>
          <w:lang w:eastAsia="hr-HR"/>
        </w:rPr>
      </w:pPr>
    </w:p>
    <w:p w14:paraId="0EC50085" w14:textId="6EC5DB2F" w:rsidR="00411340" w:rsidRDefault="00411340" w:rsidP="0041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lastRenderedPageBreak/>
        <w:t>DOKUMENTACIJA UZ ISPUNJENI ZAHTJEV (zaokružiti)</w:t>
      </w:r>
    </w:p>
    <w:p w14:paraId="37769F73" w14:textId="5CCFBE8A" w:rsidR="00323AE4" w:rsidRDefault="00323AE4" w:rsidP="0041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1CC81AEE" w14:textId="77777777" w:rsidR="00323AE4" w:rsidRDefault="00323AE4" w:rsidP="00323AE4">
      <w:pPr>
        <w:pStyle w:val="Odlomakpopisa"/>
        <w:numPr>
          <w:ilvl w:val="0"/>
          <w:numId w:val="2"/>
        </w:numPr>
        <w:jc w:val="both"/>
      </w:pPr>
      <w:r>
        <w:t>presliku</w:t>
      </w:r>
      <w:r w:rsidRPr="00E840DB">
        <w:t xml:space="preserve"> registracije </w:t>
      </w:r>
      <w:bookmarkStart w:id="1" w:name="_Hlk117849826"/>
      <w:r w:rsidRPr="00E840DB">
        <w:t xml:space="preserve">obrta/trgovačkog društva </w:t>
      </w:r>
      <w:bookmarkEnd w:id="1"/>
      <w:r w:rsidRPr="00E840DB">
        <w:t>(obrtnica, rješenje ili izvadak iz sudskog registra</w:t>
      </w:r>
      <w:r>
        <w:t>)</w:t>
      </w:r>
    </w:p>
    <w:p w14:paraId="43BDD69B" w14:textId="77777777" w:rsidR="00323AE4" w:rsidRPr="00231591" w:rsidRDefault="00323AE4" w:rsidP="00323AE4">
      <w:pPr>
        <w:pStyle w:val="Odlomakpopisa"/>
        <w:numPr>
          <w:ilvl w:val="0"/>
          <w:numId w:val="2"/>
        </w:numPr>
        <w:jc w:val="both"/>
      </w:pPr>
      <w:r>
        <w:t>potvrda porezne uprave o stanju duga (ne starija od 6 mjeseci od dana podnošenja zahtjeva)</w:t>
      </w:r>
    </w:p>
    <w:p w14:paraId="64DED059" w14:textId="77777777" w:rsidR="00323AE4" w:rsidRDefault="00323AE4" w:rsidP="00323AE4">
      <w:pPr>
        <w:pStyle w:val="Odlomakpopisa"/>
        <w:numPr>
          <w:ilvl w:val="0"/>
          <w:numId w:val="2"/>
        </w:numPr>
        <w:jc w:val="both"/>
      </w:pPr>
      <w:r>
        <w:t>prilog 1. Izjava o prihvaćanju Općih uvjeta Javnog poziva</w:t>
      </w:r>
    </w:p>
    <w:p w14:paraId="52EBD094" w14:textId="77777777" w:rsidR="00323AE4" w:rsidRDefault="00323AE4" w:rsidP="00323AE4">
      <w:pPr>
        <w:pStyle w:val="Odlomakpopisa"/>
        <w:numPr>
          <w:ilvl w:val="0"/>
          <w:numId w:val="2"/>
        </w:numPr>
        <w:jc w:val="both"/>
      </w:pPr>
      <w:r>
        <w:t>prilog 2. Izjava o potporama male vrijednosti (za trgovačka društva i obrte)</w:t>
      </w:r>
    </w:p>
    <w:p w14:paraId="559ED12E" w14:textId="495C6C43" w:rsidR="006A26A2" w:rsidRDefault="00323AE4" w:rsidP="00323AE4">
      <w:pPr>
        <w:pStyle w:val="Odlomakpopisa"/>
        <w:numPr>
          <w:ilvl w:val="0"/>
          <w:numId w:val="2"/>
        </w:numPr>
        <w:jc w:val="both"/>
      </w:pPr>
      <w:r>
        <w:t xml:space="preserve">prilog 3. Izjava o privoli </w:t>
      </w:r>
    </w:p>
    <w:p w14:paraId="79B2153C" w14:textId="0CFC7047" w:rsidR="00323AE4" w:rsidRPr="00323AE4" w:rsidRDefault="00323AE4" w:rsidP="00323AE4">
      <w:pPr>
        <w:pStyle w:val="Odlomakpopisa"/>
        <w:numPr>
          <w:ilvl w:val="0"/>
          <w:numId w:val="2"/>
        </w:numPr>
        <w:jc w:val="both"/>
      </w:pPr>
      <w:r>
        <w:t>dodatna dokumentacija_______________________________________ (upisati)</w:t>
      </w:r>
    </w:p>
    <w:p w14:paraId="48CBA781" w14:textId="77777777" w:rsidR="00AF0FDC" w:rsidRDefault="00AF0FDC" w:rsidP="0041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47E5D8E1" w14:textId="77777777" w:rsidR="00411340" w:rsidRDefault="00AF0FDC" w:rsidP="0041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</w:r>
    </w:p>
    <w:p w14:paraId="57BE017C" w14:textId="77777777" w:rsidR="00411340" w:rsidRDefault="00411340" w:rsidP="0041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NAPOMENE:</w:t>
      </w:r>
    </w:p>
    <w:p w14:paraId="2F4BD268" w14:textId="3A0E6D97" w:rsidR="00411340" w:rsidRDefault="00564A94" w:rsidP="0041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1. Sve iznose unijeti u eurima</w:t>
      </w:r>
      <w:r w:rsidR="00323AE4">
        <w:rPr>
          <w:rFonts w:ascii="Arial" w:hAnsi="Arial" w:cs="Arial"/>
          <w:sz w:val="20"/>
          <w:szCs w:val="20"/>
          <w:lang w:eastAsia="hr-HR"/>
        </w:rPr>
        <w:t>,</w:t>
      </w:r>
    </w:p>
    <w:p w14:paraId="0AD3A9E4" w14:textId="568F0947" w:rsidR="00411340" w:rsidRDefault="00411340" w:rsidP="0041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2. Podnositelj Zahtjeva vlastoručnim potpisom i pečatom subjekta potvrđuje istinitost podataka</w:t>
      </w:r>
      <w:r w:rsidR="00323AE4">
        <w:rPr>
          <w:rFonts w:ascii="Arial" w:hAnsi="Arial" w:cs="Arial"/>
          <w:sz w:val="20"/>
          <w:szCs w:val="20"/>
          <w:lang w:eastAsia="hr-HR"/>
        </w:rPr>
        <w:t>,</w:t>
      </w:r>
    </w:p>
    <w:p w14:paraId="75293597" w14:textId="17A221E5" w:rsidR="00411340" w:rsidRDefault="00411340" w:rsidP="0041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3. Podnositelj Zahtjeva suglasan je da se njegovi podaci mogu objavljivati na mrežnim</w:t>
      </w:r>
    </w:p>
    <w:p w14:paraId="48F9D0AD" w14:textId="3947EED5" w:rsidR="00411340" w:rsidRDefault="00411340" w:rsidP="0041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stranicama i u službenom glasilu Grada </w:t>
      </w:r>
      <w:r w:rsidR="00AF0FDC">
        <w:rPr>
          <w:rFonts w:ascii="Arial" w:hAnsi="Arial" w:cs="Arial"/>
          <w:sz w:val="20"/>
          <w:szCs w:val="20"/>
          <w:lang w:eastAsia="hr-HR"/>
        </w:rPr>
        <w:t>Novalje</w:t>
      </w:r>
      <w:r>
        <w:rPr>
          <w:rFonts w:ascii="Arial" w:hAnsi="Arial" w:cs="Arial"/>
          <w:sz w:val="20"/>
          <w:szCs w:val="20"/>
          <w:lang w:eastAsia="hr-HR"/>
        </w:rPr>
        <w:t>, a u svrhu radi koje su prikupljeni</w:t>
      </w:r>
      <w:r w:rsidR="00323AE4">
        <w:rPr>
          <w:rFonts w:ascii="Arial" w:hAnsi="Arial" w:cs="Arial"/>
          <w:sz w:val="20"/>
          <w:szCs w:val="20"/>
          <w:lang w:eastAsia="hr-HR"/>
        </w:rPr>
        <w:t>.</w:t>
      </w:r>
    </w:p>
    <w:p w14:paraId="32C74933" w14:textId="77777777" w:rsidR="00411340" w:rsidRDefault="00411340" w:rsidP="00411340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225006E4" w14:textId="77777777" w:rsidR="00411340" w:rsidRDefault="00411340" w:rsidP="00411340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732518BD" w14:textId="77777777" w:rsidR="00411340" w:rsidRDefault="00411340" w:rsidP="00411340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71330889" w14:textId="77777777" w:rsidR="00411340" w:rsidRDefault="00411340" w:rsidP="00411340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4DDB75F7" w14:textId="77777777" w:rsidR="00411340" w:rsidRDefault="00411340" w:rsidP="00411340">
      <w:pPr>
        <w:spacing w:after="0" w:line="240" w:lineRule="auto"/>
        <w:rPr>
          <w:rFonts w:eastAsia="PMingLiU"/>
          <w:sz w:val="20"/>
          <w:szCs w:val="20"/>
          <w:lang w:eastAsia="zh-TW"/>
        </w:rPr>
      </w:pPr>
      <w:r w:rsidRPr="004F2723">
        <w:rPr>
          <w:rFonts w:ascii="Arial" w:eastAsia="PMingLiU" w:hAnsi="Arial" w:cs="Arial"/>
          <w:sz w:val="20"/>
          <w:szCs w:val="20"/>
          <w:lang w:eastAsia="zh-TW"/>
        </w:rPr>
        <w:t>Mjesto i datum</w:t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  <w:t xml:space="preserve">Ime i prezime te potpis vlasnika/osobe </w:t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</w:r>
      <w:r w:rsidRPr="004F2723">
        <w:rPr>
          <w:rFonts w:ascii="Arial" w:eastAsia="PMingLiU" w:hAnsi="Arial" w:cs="Arial"/>
          <w:sz w:val="20"/>
          <w:szCs w:val="20"/>
          <w:lang w:eastAsia="zh-TW"/>
        </w:rPr>
        <w:tab/>
        <w:t xml:space="preserve">ovlaštene za zastupanje  </w:t>
      </w:r>
    </w:p>
    <w:p w14:paraId="77496ADB" w14:textId="77777777" w:rsidR="00411340" w:rsidRDefault="00411340" w:rsidP="00411340">
      <w:pPr>
        <w:spacing w:after="0" w:line="240" w:lineRule="auto"/>
        <w:rPr>
          <w:rFonts w:eastAsia="PMingLiU"/>
          <w:sz w:val="20"/>
          <w:szCs w:val="20"/>
          <w:lang w:eastAsia="zh-TW"/>
        </w:rPr>
      </w:pPr>
    </w:p>
    <w:p w14:paraId="56954380" w14:textId="77777777" w:rsidR="007C28D9" w:rsidRPr="0067552B" w:rsidRDefault="00411340" w:rsidP="006755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F2723">
        <w:rPr>
          <w:rFonts w:eastAsia="PMingLiU"/>
          <w:sz w:val="20"/>
          <w:szCs w:val="20"/>
          <w:lang w:eastAsia="zh-TW"/>
        </w:rPr>
        <w:t>______________________________</w:t>
      </w:r>
      <w:r w:rsidRPr="004F2723"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 xml:space="preserve">                                                </w:t>
      </w:r>
    </w:p>
    <w:tbl>
      <w:tblPr>
        <w:tblpPr w:leftFromText="180" w:rightFromText="180" w:vertAnchor="page" w:horzAnchor="margin" w:tblpXSpec="center" w:tblpY="2551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6"/>
        <w:gridCol w:w="2401"/>
        <w:gridCol w:w="2667"/>
        <w:gridCol w:w="2493"/>
        <w:gridCol w:w="2659"/>
      </w:tblGrid>
      <w:tr w:rsidR="00323AE4" w:rsidRPr="000214F8" w14:paraId="1ACA43C8" w14:textId="77777777" w:rsidTr="00323AE4">
        <w:trPr>
          <w:trHeight w:val="205"/>
        </w:trPr>
        <w:tc>
          <w:tcPr>
            <w:tcW w:w="107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27CDBCA1" w14:textId="77777777" w:rsidR="00323AE4" w:rsidRPr="000214F8" w:rsidRDefault="00323AE4" w:rsidP="00323AE4">
            <w:pPr>
              <w:keepNext/>
              <w:spacing w:after="0" w:line="240" w:lineRule="atLeast"/>
              <w:outlineLvl w:val="4"/>
              <w:rPr>
                <w:rFonts w:ascii="Arial" w:eastAsia="Times New Roman" w:hAnsi="Arial"/>
                <w:b/>
              </w:rPr>
            </w:pPr>
            <w:r w:rsidRPr="000214F8">
              <w:rPr>
                <w:rFonts w:ascii="Arial" w:eastAsia="Times New Roman" w:hAnsi="Arial"/>
                <w:b/>
                <w:lang w:eastAsia="hr-HR"/>
              </w:rPr>
              <w:lastRenderedPageBreak/>
              <w:t xml:space="preserve">DODATNO ZA SUBVENCIONIRANJE NABAVKE OPREME, INVENTARA I TEHNOLOŠKOG ISKORAKA </w:t>
            </w:r>
          </w:p>
        </w:tc>
      </w:tr>
      <w:tr w:rsidR="00323AE4" w:rsidRPr="000214F8" w14:paraId="1E26E6EA" w14:textId="77777777" w:rsidTr="00323AE4">
        <w:trPr>
          <w:trHeight w:val="280"/>
        </w:trPr>
        <w:tc>
          <w:tcPr>
            <w:tcW w:w="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971A95" w14:textId="77777777" w:rsidR="00323AE4" w:rsidRPr="00FE7564" w:rsidRDefault="00323AE4" w:rsidP="0032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401" w:type="dxa"/>
            <w:vMerge w:val="restart"/>
            <w:vAlign w:val="center"/>
          </w:tcPr>
          <w:p w14:paraId="2BE3B88C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7F7F7F"/>
            <w:vAlign w:val="center"/>
          </w:tcPr>
          <w:p w14:paraId="5A2B9458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54E6EABB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14:paraId="39C7DDF4" w14:textId="77777777" w:rsidR="00323AE4" w:rsidRPr="00FE7564" w:rsidRDefault="00323AE4" w:rsidP="0032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 2023</w:t>
            </w: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AA132" w14:textId="77777777" w:rsidR="00323AE4" w:rsidRPr="00FE7564" w:rsidRDefault="00323AE4" w:rsidP="0032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 2024</w:t>
            </w: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 godini</w:t>
            </w:r>
          </w:p>
        </w:tc>
      </w:tr>
      <w:tr w:rsidR="00323AE4" w:rsidRPr="000214F8" w14:paraId="0898CA01" w14:textId="77777777" w:rsidTr="00323AE4">
        <w:trPr>
          <w:trHeight w:val="149"/>
        </w:trPr>
        <w:tc>
          <w:tcPr>
            <w:tcW w:w="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5755A20" w14:textId="77777777" w:rsidR="00323AE4" w:rsidRPr="00FE7564" w:rsidRDefault="00323AE4" w:rsidP="0032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01" w:type="dxa"/>
            <w:vMerge/>
            <w:vAlign w:val="center"/>
          </w:tcPr>
          <w:p w14:paraId="120F6388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14:paraId="736A0D14" w14:textId="77777777" w:rsidR="00323AE4" w:rsidRPr="00FE7564" w:rsidRDefault="00323AE4" w:rsidP="00323AE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14:paraId="4684ACB4" w14:textId="77777777" w:rsidR="00323AE4" w:rsidRPr="00FE7564" w:rsidRDefault="00323AE4" w:rsidP="00323AE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E259B8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323AE4" w:rsidRPr="000214F8" w14:paraId="22D2F95F" w14:textId="77777777" w:rsidTr="00323AE4">
        <w:trPr>
          <w:trHeight w:val="289"/>
        </w:trPr>
        <w:tc>
          <w:tcPr>
            <w:tcW w:w="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88A3A0A" w14:textId="77777777" w:rsidR="00323AE4" w:rsidRPr="00FE7564" w:rsidRDefault="00323AE4" w:rsidP="00323A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401" w:type="dxa"/>
            <w:vMerge w:val="restart"/>
            <w:vAlign w:val="center"/>
          </w:tcPr>
          <w:p w14:paraId="19E17BE2" w14:textId="77777777" w:rsidR="00323AE4" w:rsidRPr="00FE7564" w:rsidRDefault="00323AE4" w:rsidP="00323AE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Pregled poslovnih primitaka i izdataka za obrtnike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7F7F7F"/>
          </w:tcPr>
          <w:p w14:paraId="7A5A564E" w14:textId="77777777" w:rsidR="00323AE4" w:rsidRDefault="00323AE4" w:rsidP="00323AE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14:paraId="76ADD9EE" w14:textId="236A8AD2" w:rsidR="00323AE4" w:rsidRPr="00FE7564" w:rsidRDefault="00323AE4" w:rsidP="0032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 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E7960" w14:textId="77777777" w:rsidR="00323AE4" w:rsidRPr="00FE7564" w:rsidRDefault="00323AE4" w:rsidP="0032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 2023</w:t>
            </w: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 godini</w:t>
            </w:r>
          </w:p>
        </w:tc>
      </w:tr>
      <w:tr w:rsidR="00323AE4" w:rsidRPr="000214F8" w14:paraId="45F61EF7" w14:textId="77777777" w:rsidTr="00323AE4">
        <w:trPr>
          <w:trHeight w:val="155"/>
        </w:trPr>
        <w:tc>
          <w:tcPr>
            <w:tcW w:w="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2B56C69" w14:textId="77777777" w:rsidR="00323AE4" w:rsidRDefault="00323AE4" w:rsidP="00323A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01" w:type="dxa"/>
            <w:vMerge/>
            <w:vAlign w:val="center"/>
          </w:tcPr>
          <w:p w14:paraId="550CA2C7" w14:textId="77777777" w:rsidR="00323AE4" w:rsidRDefault="00323AE4" w:rsidP="00323AE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67" w:type="dxa"/>
            <w:tcBorders>
              <w:right w:val="single" w:sz="4" w:space="0" w:color="auto"/>
            </w:tcBorders>
            <w:vAlign w:val="bottom"/>
          </w:tcPr>
          <w:p w14:paraId="60CD93B1" w14:textId="77777777" w:rsidR="00323AE4" w:rsidRDefault="00323AE4" w:rsidP="00323AE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primici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14:paraId="49A7E09D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12" w:space="0" w:color="auto"/>
            </w:tcBorders>
          </w:tcPr>
          <w:p w14:paraId="4860D5C7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23AE4" w:rsidRPr="000214F8" w14:paraId="437A9554" w14:textId="77777777" w:rsidTr="00323AE4">
        <w:trPr>
          <w:trHeight w:val="114"/>
        </w:trPr>
        <w:tc>
          <w:tcPr>
            <w:tcW w:w="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0EC43F" w14:textId="77777777" w:rsidR="00323AE4" w:rsidRDefault="00323AE4" w:rsidP="00323A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01" w:type="dxa"/>
            <w:vMerge/>
            <w:vAlign w:val="center"/>
          </w:tcPr>
          <w:p w14:paraId="678B688B" w14:textId="77777777" w:rsidR="00323AE4" w:rsidRDefault="00323AE4" w:rsidP="00323AE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67" w:type="dxa"/>
            <w:tcBorders>
              <w:right w:val="single" w:sz="4" w:space="0" w:color="auto"/>
            </w:tcBorders>
            <w:vAlign w:val="bottom"/>
          </w:tcPr>
          <w:p w14:paraId="6A369D85" w14:textId="77777777" w:rsidR="00323AE4" w:rsidRDefault="00323AE4" w:rsidP="00323AE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izdaci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14:paraId="4C45EF47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12" w:space="0" w:color="auto"/>
            </w:tcBorders>
          </w:tcPr>
          <w:p w14:paraId="31F94937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23AE4" w:rsidRPr="000214F8" w14:paraId="28F2B33F" w14:textId="77777777" w:rsidTr="00323AE4">
        <w:trPr>
          <w:trHeight w:val="674"/>
        </w:trPr>
        <w:tc>
          <w:tcPr>
            <w:tcW w:w="517" w:type="dxa"/>
            <w:gridSpan w:val="2"/>
            <w:tcBorders>
              <w:left w:val="single" w:sz="12" w:space="0" w:color="auto"/>
            </w:tcBorders>
            <w:vAlign w:val="center"/>
          </w:tcPr>
          <w:p w14:paraId="50BF82E5" w14:textId="77777777" w:rsidR="00323AE4" w:rsidRPr="00FE7564" w:rsidRDefault="00323AE4" w:rsidP="0032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8</w:t>
            </w: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vAlign w:val="center"/>
          </w:tcPr>
          <w:p w14:paraId="5E0D5AB0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Djelatnost (prema NKD 2011.</w:t>
            </w:r>
            <w:r w:rsidRPr="00FE75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 naziv</w:t>
            </w:r>
          </w:p>
        </w:tc>
        <w:tc>
          <w:tcPr>
            <w:tcW w:w="7819" w:type="dxa"/>
            <w:gridSpan w:val="3"/>
            <w:tcBorders>
              <w:right w:val="single" w:sz="12" w:space="0" w:color="auto"/>
            </w:tcBorders>
            <w:vAlign w:val="center"/>
          </w:tcPr>
          <w:p w14:paraId="415D076D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23AE4" w:rsidRPr="000214F8" w14:paraId="4130E7B7" w14:textId="77777777" w:rsidTr="00323AE4">
        <w:trPr>
          <w:trHeight w:val="1521"/>
        </w:trPr>
        <w:tc>
          <w:tcPr>
            <w:tcW w:w="5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D338C7" w14:textId="77777777" w:rsidR="00323AE4" w:rsidRPr="00FE7564" w:rsidRDefault="00323AE4" w:rsidP="00323A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9</w:t>
            </w: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14:paraId="1F35E94F" w14:textId="77777777" w:rsidR="00323AE4" w:rsidRPr="000214F8" w:rsidRDefault="00323AE4" w:rsidP="00323AE4">
            <w:pPr>
              <w:pStyle w:val="Zaglavlje"/>
              <w:rPr>
                <w:rFonts w:ascii="Arial" w:hAnsi="Arial"/>
                <w:sz w:val="20"/>
              </w:rPr>
            </w:pPr>
            <w:r w:rsidRPr="000214F8">
              <w:rPr>
                <w:rFonts w:ascii="Arial" w:hAnsi="Arial"/>
                <w:sz w:val="20"/>
              </w:rPr>
              <w:t>Kratki opis i funkcija nabavljene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214F8">
              <w:rPr>
                <w:rFonts w:ascii="Arial" w:hAnsi="Arial"/>
                <w:sz w:val="20"/>
              </w:rPr>
              <w:t>opreme i inventara</w:t>
            </w:r>
          </w:p>
        </w:tc>
        <w:tc>
          <w:tcPr>
            <w:tcW w:w="781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444C52" w14:textId="77777777" w:rsidR="00323AE4" w:rsidRPr="00FE7564" w:rsidRDefault="00323AE4" w:rsidP="00323A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323AE4" w:rsidRPr="000214F8" w14:paraId="33953EF5" w14:textId="77777777" w:rsidTr="00323AE4">
        <w:trPr>
          <w:trHeight w:val="931"/>
        </w:trPr>
        <w:tc>
          <w:tcPr>
            <w:tcW w:w="517" w:type="dxa"/>
            <w:gridSpan w:val="2"/>
            <w:tcBorders>
              <w:left w:val="single" w:sz="12" w:space="0" w:color="auto"/>
            </w:tcBorders>
            <w:vAlign w:val="center"/>
          </w:tcPr>
          <w:p w14:paraId="0C363020" w14:textId="77777777" w:rsidR="00323AE4" w:rsidRPr="00FE7564" w:rsidRDefault="00323AE4" w:rsidP="0032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401" w:type="dxa"/>
            <w:vAlign w:val="center"/>
          </w:tcPr>
          <w:p w14:paraId="15E0EA88" w14:textId="77777777" w:rsidR="00323AE4" w:rsidRPr="000214F8" w:rsidRDefault="00323AE4" w:rsidP="00323AE4">
            <w:pPr>
              <w:pStyle w:val="Zaglavlje"/>
              <w:rPr>
                <w:rFonts w:ascii="Arial" w:hAnsi="Arial"/>
                <w:sz w:val="20"/>
              </w:rPr>
            </w:pPr>
            <w:r w:rsidRPr="000214F8">
              <w:rPr>
                <w:rFonts w:ascii="Arial" w:hAnsi="Arial"/>
                <w:sz w:val="20"/>
              </w:rPr>
              <w:t>Iznos investicije za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214F8">
              <w:rPr>
                <w:rFonts w:ascii="Arial" w:hAnsi="Arial"/>
                <w:sz w:val="20"/>
              </w:rPr>
              <w:t xml:space="preserve">koje se traži subvencija  </w:t>
            </w:r>
          </w:p>
        </w:tc>
        <w:tc>
          <w:tcPr>
            <w:tcW w:w="7819" w:type="dxa"/>
            <w:gridSpan w:val="3"/>
            <w:tcBorders>
              <w:right w:val="single" w:sz="12" w:space="0" w:color="auto"/>
            </w:tcBorders>
            <w:vAlign w:val="center"/>
          </w:tcPr>
          <w:p w14:paraId="70923201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323AE4" w:rsidRPr="000214F8" w14:paraId="2DA5781B" w14:textId="77777777" w:rsidTr="00323AE4">
        <w:trPr>
          <w:trHeight w:val="3173"/>
        </w:trPr>
        <w:tc>
          <w:tcPr>
            <w:tcW w:w="5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D1ABC" w14:textId="77777777" w:rsidR="00323AE4" w:rsidRPr="00FE7564" w:rsidRDefault="00323AE4" w:rsidP="0032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21</w:t>
            </w:r>
            <w:r w:rsidRPr="00FE75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7" w:type="dxa"/>
            <w:gridSpan w:val="2"/>
            <w:tcBorders>
              <w:bottom w:val="single" w:sz="12" w:space="0" w:color="auto"/>
            </w:tcBorders>
            <w:vAlign w:val="center"/>
          </w:tcPr>
          <w:p w14:paraId="4917A76A" w14:textId="77777777" w:rsidR="00323AE4" w:rsidRPr="000214F8" w:rsidRDefault="00323AE4" w:rsidP="00323AE4">
            <w:pPr>
              <w:pStyle w:val="Zaglavlje"/>
              <w:rPr>
                <w:rFonts w:ascii="Arial" w:hAnsi="Arial"/>
                <w:sz w:val="20"/>
              </w:rPr>
            </w:pPr>
            <w:r w:rsidRPr="000214F8">
              <w:rPr>
                <w:rFonts w:ascii="Arial" w:hAnsi="Arial"/>
                <w:sz w:val="20"/>
              </w:rPr>
              <w:t xml:space="preserve">Učinak </w:t>
            </w:r>
            <w:r w:rsidRPr="000214F8">
              <w:rPr>
                <w:rFonts w:ascii="Arial" w:hAnsi="Arial" w:cs="Arial"/>
                <w:bCs/>
                <w:sz w:val="20"/>
              </w:rPr>
              <w:t>nabavke opreme i inventara</w:t>
            </w:r>
            <w:r w:rsidRPr="000214F8">
              <w:rPr>
                <w:rFonts w:ascii="Arial" w:hAnsi="Arial"/>
                <w:sz w:val="20"/>
              </w:rPr>
              <w:t xml:space="preserve"> na poslovanje specificirano u pokazateljima (npr. povećanje proizvodnje, proširenje asortimana, smanjenje troškova, smanjenje onečišćenja i sl.)</w:t>
            </w:r>
          </w:p>
        </w:tc>
        <w:tc>
          <w:tcPr>
            <w:tcW w:w="781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B7E76EF" w14:textId="77777777" w:rsidR="00323AE4" w:rsidRPr="00FE7564" w:rsidRDefault="00323AE4" w:rsidP="00323A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14:paraId="34B62665" w14:textId="77777777" w:rsidR="00AF0FDC" w:rsidRDefault="00AF0FDC" w:rsidP="00043EE3">
      <w:pPr>
        <w:rPr>
          <w:rFonts w:cs="Arial"/>
          <w:sz w:val="24"/>
          <w:szCs w:val="24"/>
        </w:rPr>
      </w:pPr>
    </w:p>
    <w:sectPr w:rsidR="00AF0FDC" w:rsidSect="000D5E26">
      <w:headerReference w:type="default" r:id="rId7"/>
      <w:footerReference w:type="default" r:id="rId8"/>
      <w:pgSz w:w="11906" w:h="16838"/>
      <w:pgMar w:top="1252" w:right="1417" w:bottom="851" w:left="1417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FE76" w14:textId="77777777" w:rsidR="00E2332E" w:rsidRDefault="00E2332E" w:rsidP="00520BD8">
      <w:pPr>
        <w:spacing w:after="0" w:line="240" w:lineRule="auto"/>
      </w:pPr>
      <w:r>
        <w:separator/>
      </w:r>
    </w:p>
  </w:endnote>
  <w:endnote w:type="continuationSeparator" w:id="0">
    <w:p w14:paraId="0B5F1515" w14:textId="77777777" w:rsidR="00E2332E" w:rsidRDefault="00E2332E" w:rsidP="0052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6406" w14:textId="77777777" w:rsidR="00F50F52" w:rsidRDefault="00F50F52">
    <w:pPr>
      <w:pStyle w:val="Podnoj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64A9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64A94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1449038A" w14:textId="77777777" w:rsidR="00F50F52" w:rsidRDefault="00F50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1FCD" w14:textId="77777777" w:rsidR="00E2332E" w:rsidRDefault="00E2332E" w:rsidP="00520BD8">
      <w:pPr>
        <w:spacing w:after="0" w:line="240" w:lineRule="auto"/>
      </w:pPr>
      <w:r>
        <w:separator/>
      </w:r>
    </w:p>
  </w:footnote>
  <w:footnote w:type="continuationSeparator" w:id="0">
    <w:p w14:paraId="74139D83" w14:textId="77777777" w:rsidR="00E2332E" w:rsidRDefault="00E2332E" w:rsidP="0052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F22F" w14:textId="77777777" w:rsidR="00F50F52" w:rsidRPr="00BE7228" w:rsidRDefault="00677E20" w:rsidP="0067552B">
    <w:pPr>
      <w:tabs>
        <w:tab w:val="left" w:pos="5625"/>
        <w:tab w:val="right" w:pos="9072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>OBRAZAC 1</w:t>
    </w:r>
  </w:p>
  <w:p w14:paraId="5C17CDF0" w14:textId="77777777" w:rsidR="00F50F52" w:rsidRDefault="00F50F52" w:rsidP="0067552B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623"/>
    <w:multiLevelType w:val="hybridMultilevel"/>
    <w:tmpl w:val="F2FC36DA"/>
    <w:lvl w:ilvl="0" w:tplc="03202C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147FC"/>
    <w:multiLevelType w:val="hybridMultilevel"/>
    <w:tmpl w:val="7734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33778">
    <w:abstractNumId w:val="0"/>
  </w:num>
  <w:num w:numId="2" w16cid:durableId="109452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D8"/>
    <w:rsid w:val="000214F8"/>
    <w:rsid w:val="00043EE3"/>
    <w:rsid w:val="00045960"/>
    <w:rsid w:val="00062707"/>
    <w:rsid w:val="00063628"/>
    <w:rsid w:val="00096820"/>
    <w:rsid w:val="000C2FE1"/>
    <w:rsid w:val="000D5E26"/>
    <w:rsid w:val="00114692"/>
    <w:rsid w:val="00156D5E"/>
    <w:rsid w:val="00160A1A"/>
    <w:rsid w:val="001F0EB3"/>
    <w:rsid w:val="0022028D"/>
    <w:rsid w:val="00285444"/>
    <w:rsid w:val="00285CDE"/>
    <w:rsid w:val="00323AE4"/>
    <w:rsid w:val="0039726B"/>
    <w:rsid w:val="003A320A"/>
    <w:rsid w:val="003A7981"/>
    <w:rsid w:val="003E1160"/>
    <w:rsid w:val="00406C71"/>
    <w:rsid w:val="00410124"/>
    <w:rsid w:val="00411340"/>
    <w:rsid w:val="00421A2D"/>
    <w:rsid w:val="00430808"/>
    <w:rsid w:val="00462B3D"/>
    <w:rsid w:val="004668C9"/>
    <w:rsid w:val="004C3DCE"/>
    <w:rsid w:val="004E3705"/>
    <w:rsid w:val="00520BD8"/>
    <w:rsid w:val="00520C49"/>
    <w:rsid w:val="00540256"/>
    <w:rsid w:val="005538AB"/>
    <w:rsid w:val="00564A94"/>
    <w:rsid w:val="00595F17"/>
    <w:rsid w:val="005B06A5"/>
    <w:rsid w:val="006365D7"/>
    <w:rsid w:val="006607AE"/>
    <w:rsid w:val="0066632B"/>
    <w:rsid w:val="0067552B"/>
    <w:rsid w:val="00677E20"/>
    <w:rsid w:val="006A26A2"/>
    <w:rsid w:val="00710A80"/>
    <w:rsid w:val="00744E80"/>
    <w:rsid w:val="007570F8"/>
    <w:rsid w:val="0076311B"/>
    <w:rsid w:val="007706DE"/>
    <w:rsid w:val="00773217"/>
    <w:rsid w:val="007A04EE"/>
    <w:rsid w:val="007B3588"/>
    <w:rsid w:val="007C28D9"/>
    <w:rsid w:val="007C3E78"/>
    <w:rsid w:val="00810B5E"/>
    <w:rsid w:val="00874A46"/>
    <w:rsid w:val="008A6BF9"/>
    <w:rsid w:val="00914C01"/>
    <w:rsid w:val="009B0FE2"/>
    <w:rsid w:val="009C27E1"/>
    <w:rsid w:val="00A13334"/>
    <w:rsid w:val="00A13460"/>
    <w:rsid w:val="00A537B7"/>
    <w:rsid w:val="00A53B5B"/>
    <w:rsid w:val="00A87AAE"/>
    <w:rsid w:val="00AA2BC5"/>
    <w:rsid w:val="00AB14E4"/>
    <w:rsid w:val="00AF0FDC"/>
    <w:rsid w:val="00B10A3F"/>
    <w:rsid w:val="00B80360"/>
    <w:rsid w:val="00BB12FF"/>
    <w:rsid w:val="00C07581"/>
    <w:rsid w:val="00C20159"/>
    <w:rsid w:val="00C229D8"/>
    <w:rsid w:val="00C238E2"/>
    <w:rsid w:val="00C252B0"/>
    <w:rsid w:val="00C370D8"/>
    <w:rsid w:val="00C46421"/>
    <w:rsid w:val="00C940D0"/>
    <w:rsid w:val="00C964F1"/>
    <w:rsid w:val="00D2180A"/>
    <w:rsid w:val="00D2330D"/>
    <w:rsid w:val="00D36409"/>
    <w:rsid w:val="00D4372C"/>
    <w:rsid w:val="00D51A54"/>
    <w:rsid w:val="00D54F17"/>
    <w:rsid w:val="00D86F14"/>
    <w:rsid w:val="00D9373C"/>
    <w:rsid w:val="00DA140C"/>
    <w:rsid w:val="00DA705A"/>
    <w:rsid w:val="00DB241A"/>
    <w:rsid w:val="00DD6C74"/>
    <w:rsid w:val="00E2332E"/>
    <w:rsid w:val="00E2667E"/>
    <w:rsid w:val="00E37169"/>
    <w:rsid w:val="00E400F2"/>
    <w:rsid w:val="00E663AB"/>
    <w:rsid w:val="00E96E12"/>
    <w:rsid w:val="00EB26AB"/>
    <w:rsid w:val="00F0207E"/>
    <w:rsid w:val="00F21EED"/>
    <w:rsid w:val="00F50F52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29499"/>
  <w15:chartTrackingRefBased/>
  <w15:docId w15:val="{2AC554EC-F792-4577-AA8F-4968DF7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D5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2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20BD8"/>
  </w:style>
  <w:style w:type="paragraph" w:styleId="Podnoje">
    <w:name w:val="footer"/>
    <w:basedOn w:val="Normal"/>
    <w:link w:val="PodnojeChar"/>
    <w:uiPriority w:val="99"/>
    <w:unhideWhenUsed/>
    <w:rsid w:val="0052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0BD8"/>
  </w:style>
  <w:style w:type="character" w:styleId="Naglaeno">
    <w:name w:val="Strong"/>
    <w:uiPriority w:val="22"/>
    <w:qFormat/>
    <w:rsid w:val="00520BD8"/>
    <w:rPr>
      <w:b/>
      <w:bCs/>
    </w:rPr>
  </w:style>
  <w:style w:type="character" w:customStyle="1" w:styleId="apple-converted-space">
    <w:name w:val="apple-converted-space"/>
    <w:basedOn w:val="Zadanifontodlomka"/>
    <w:rsid w:val="00520BD8"/>
  </w:style>
  <w:style w:type="character" w:styleId="Hiperveza">
    <w:name w:val="Hyperlink"/>
    <w:uiPriority w:val="99"/>
    <w:unhideWhenUsed/>
    <w:rsid w:val="00520BD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43EE3"/>
    <w:pPr>
      <w:ind w:left="720"/>
      <w:contextualSpacing/>
    </w:pPr>
  </w:style>
  <w:style w:type="table" w:styleId="Reetkatablice">
    <w:name w:val="Table Grid"/>
    <w:basedOn w:val="Obinatablica"/>
    <w:uiPriority w:val="59"/>
    <w:rsid w:val="0022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1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EUFond1</dc:creator>
  <cp:keywords/>
  <dc:description/>
  <cp:lastModifiedBy>Dinko Škunca</cp:lastModifiedBy>
  <cp:revision>2</cp:revision>
  <cp:lastPrinted>2019-12-13T11:18:00Z</cp:lastPrinted>
  <dcterms:created xsi:type="dcterms:W3CDTF">2024-04-30T09:26:00Z</dcterms:created>
  <dcterms:modified xsi:type="dcterms:W3CDTF">2024-04-30T09:26:00Z</dcterms:modified>
</cp:coreProperties>
</file>